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A0" w:rsidRPr="002409A0" w:rsidRDefault="002409A0" w:rsidP="003E700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2409A0">
        <w:rPr>
          <w:rFonts w:ascii="Times New Roman" w:hAnsi="Times New Roman" w:cs="Times New Roman"/>
          <w:b/>
          <w:sz w:val="32"/>
          <w:szCs w:val="32"/>
        </w:rPr>
        <w:t>РЕПЕРТУАР</w:t>
      </w:r>
    </w:p>
    <w:p w:rsidR="004D25BE" w:rsidRPr="002409A0" w:rsidRDefault="003B55C0" w:rsidP="003E70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09A0">
        <w:rPr>
          <w:rFonts w:ascii="Times New Roman" w:hAnsi="Times New Roman" w:cs="Times New Roman"/>
          <w:b/>
          <w:snapToGrid w:val="0"/>
          <w:sz w:val="32"/>
          <w:szCs w:val="32"/>
        </w:rPr>
        <w:t>Санкт-Петербургск</w:t>
      </w:r>
      <w:r w:rsidR="002409A0" w:rsidRPr="002409A0">
        <w:rPr>
          <w:rFonts w:ascii="Times New Roman" w:hAnsi="Times New Roman" w:cs="Times New Roman"/>
          <w:b/>
          <w:snapToGrid w:val="0"/>
          <w:sz w:val="32"/>
          <w:szCs w:val="32"/>
        </w:rPr>
        <w:t>ого</w:t>
      </w:r>
      <w:r w:rsidRPr="002409A0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</w:t>
      </w:r>
      <w:bookmarkStart w:id="0" w:name="_GoBack"/>
      <w:r w:rsidRPr="002409A0">
        <w:rPr>
          <w:rFonts w:ascii="Times New Roman" w:hAnsi="Times New Roman" w:cs="Times New Roman"/>
          <w:b/>
          <w:snapToGrid w:val="0"/>
          <w:sz w:val="32"/>
          <w:szCs w:val="32"/>
        </w:rPr>
        <w:t>театр</w:t>
      </w:r>
      <w:r w:rsidR="002409A0" w:rsidRPr="002409A0">
        <w:rPr>
          <w:rFonts w:ascii="Times New Roman" w:hAnsi="Times New Roman" w:cs="Times New Roman"/>
          <w:b/>
          <w:snapToGrid w:val="0"/>
          <w:sz w:val="32"/>
          <w:szCs w:val="32"/>
        </w:rPr>
        <w:t>а</w:t>
      </w:r>
      <w:r w:rsidR="002409A0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э</w:t>
      </w:r>
      <w:r w:rsidRPr="002409A0">
        <w:rPr>
          <w:rFonts w:ascii="Times New Roman" w:hAnsi="Times New Roman" w:cs="Times New Roman"/>
          <w:b/>
          <w:snapToGrid w:val="0"/>
          <w:sz w:val="32"/>
          <w:szCs w:val="32"/>
        </w:rPr>
        <w:t>страды имени Аркадия Райкина</w:t>
      </w:r>
      <w:bookmarkEnd w:id="0"/>
    </w:p>
    <w:tbl>
      <w:tblPr>
        <w:tblStyle w:val="a3"/>
        <w:tblW w:w="10944" w:type="dxa"/>
        <w:tblLook w:val="04A0" w:firstRow="1" w:lastRow="0" w:firstColumn="1" w:lastColumn="0" w:noHBand="0" w:noVBand="1"/>
      </w:tblPr>
      <w:tblGrid>
        <w:gridCol w:w="740"/>
        <w:gridCol w:w="1009"/>
        <w:gridCol w:w="936"/>
        <w:gridCol w:w="8259"/>
      </w:tblGrid>
      <w:tr w:rsidR="002409A0" w:rsidRPr="002409A0" w:rsidTr="002409A0">
        <w:trPr>
          <w:trHeight w:val="20"/>
        </w:trPr>
        <w:tc>
          <w:tcPr>
            <w:tcW w:w="740" w:type="dxa"/>
          </w:tcPr>
          <w:p w:rsidR="0047219B" w:rsidRPr="002409A0" w:rsidRDefault="00DC30A7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009" w:type="dxa"/>
          </w:tcPr>
          <w:p w:rsidR="0047219B" w:rsidRPr="002409A0" w:rsidRDefault="00DC30A7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936" w:type="dxa"/>
          </w:tcPr>
          <w:p w:rsidR="0047219B" w:rsidRPr="002409A0" w:rsidRDefault="00DC30A7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8259" w:type="dxa"/>
          </w:tcPr>
          <w:p w:rsidR="0047219B" w:rsidRPr="002409A0" w:rsidRDefault="00DC30A7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409A0" w:rsidRPr="002409A0" w:rsidTr="002409A0">
        <w:trPr>
          <w:trHeight w:val="20"/>
        </w:trPr>
        <w:tc>
          <w:tcPr>
            <w:tcW w:w="740" w:type="dxa"/>
          </w:tcPr>
          <w:p w:rsidR="00191744" w:rsidRPr="002409A0" w:rsidRDefault="00F81B73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9" w:type="dxa"/>
          </w:tcPr>
          <w:p w:rsidR="00191744" w:rsidRPr="002409A0" w:rsidRDefault="004147EF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36" w:type="dxa"/>
          </w:tcPr>
          <w:p w:rsidR="00191744" w:rsidRPr="002409A0" w:rsidRDefault="00191744" w:rsidP="003E7001">
            <w:pPr>
              <w:ind w:right="-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bCs/>
                <w:sz w:val="28"/>
                <w:szCs w:val="28"/>
              </w:rPr>
              <w:t>19.00</w:t>
            </w:r>
          </w:p>
        </w:tc>
        <w:tc>
          <w:tcPr>
            <w:tcW w:w="8259" w:type="dxa"/>
          </w:tcPr>
          <w:p w:rsidR="00191744" w:rsidRPr="002409A0" w:rsidRDefault="00191744" w:rsidP="003E7001">
            <w:pPr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Шоу для настоящих леди</w:t>
            </w:r>
            <w:r w:rsidRPr="002409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(12+) Режиссер В. Глазкова. Сюжет фильма «В джазе только девушки» </w:t>
            </w:r>
            <w:r w:rsidR="004147EF" w:rsidRPr="002409A0">
              <w:rPr>
                <w:rFonts w:ascii="Times New Roman" w:hAnsi="Times New Roman" w:cs="Times New Roman"/>
                <w:sz w:val="28"/>
                <w:szCs w:val="28"/>
              </w:rPr>
              <w:t xml:space="preserve">400, </w:t>
            </w: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 xml:space="preserve">500, </w:t>
            </w:r>
            <w:r w:rsidR="004147EF" w:rsidRPr="002409A0">
              <w:rPr>
                <w:rFonts w:ascii="Times New Roman" w:hAnsi="Times New Roman" w:cs="Times New Roman"/>
                <w:sz w:val="28"/>
                <w:szCs w:val="28"/>
              </w:rPr>
              <w:t>600,</w:t>
            </w: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 xml:space="preserve"> 800</w:t>
            </w:r>
            <w:r w:rsidR="00B94BCE" w:rsidRPr="002409A0">
              <w:rPr>
                <w:rFonts w:ascii="Times New Roman" w:hAnsi="Times New Roman" w:cs="Times New Roman"/>
                <w:sz w:val="28"/>
                <w:szCs w:val="28"/>
              </w:rPr>
              <w:t xml:space="preserve">, 900, </w:t>
            </w: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1100, 1200, 1300, 1400</w:t>
            </w:r>
            <w:r w:rsidR="00B94BCE" w:rsidRPr="002409A0">
              <w:rPr>
                <w:rFonts w:ascii="Times New Roman" w:hAnsi="Times New Roman" w:cs="Times New Roman"/>
                <w:sz w:val="28"/>
                <w:szCs w:val="28"/>
              </w:rPr>
              <w:t>, 1500</w:t>
            </w: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4147EF" w:rsidRPr="002409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A5252B" w:rsidRPr="002409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Осталось мало место</w:t>
            </w:r>
            <w:r w:rsidR="004147EF" w:rsidRPr="002409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409A0" w:rsidRPr="002409A0" w:rsidTr="002409A0">
        <w:trPr>
          <w:trHeight w:val="20"/>
        </w:trPr>
        <w:tc>
          <w:tcPr>
            <w:tcW w:w="740" w:type="dxa"/>
          </w:tcPr>
          <w:p w:rsidR="004147EF" w:rsidRPr="002409A0" w:rsidRDefault="00B94BCE" w:rsidP="003E7001">
            <w:pPr>
              <w:ind w:right="-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B94BCE" w:rsidRPr="002409A0" w:rsidRDefault="00B94BCE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09" w:type="dxa"/>
          </w:tcPr>
          <w:p w:rsidR="004147EF" w:rsidRPr="002409A0" w:rsidRDefault="00262D6E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  <w:p w:rsidR="00262D6E" w:rsidRPr="002409A0" w:rsidRDefault="00262D6E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936" w:type="dxa"/>
          </w:tcPr>
          <w:p w:rsidR="004147EF" w:rsidRPr="002409A0" w:rsidRDefault="00222F77" w:rsidP="003E7001">
            <w:pPr>
              <w:ind w:right="-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bCs/>
                <w:sz w:val="28"/>
                <w:szCs w:val="28"/>
              </w:rPr>
              <w:t>19.00</w:t>
            </w:r>
          </w:p>
        </w:tc>
        <w:tc>
          <w:tcPr>
            <w:tcW w:w="8259" w:type="dxa"/>
          </w:tcPr>
          <w:p w:rsidR="004147EF" w:rsidRPr="002409A0" w:rsidRDefault="00B94BCE" w:rsidP="003E7001">
            <w:pPr>
              <w:ind w:right="-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ПРЕМЬЕРА! </w:t>
            </w:r>
            <w:r w:rsidRPr="00240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"Играем Фигаро!"</w:t>
            </w:r>
            <w:r w:rsidRPr="00240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(12+) </w:t>
            </w:r>
            <w:r w:rsidR="003E7001" w:rsidRPr="002409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гл. ролях: </w:t>
            </w:r>
            <w:proofErr w:type="spellStart"/>
            <w:r w:rsidR="003E7001" w:rsidRPr="002409A0">
              <w:rPr>
                <w:rFonts w:ascii="Times New Roman" w:hAnsi="Times New Roman" w:cs="Times New Roman"/>
                <w:i/>
                <w:sz w:val="28"/>
                <w:szCs w:val="28"/>
              </w:rPr>
              <w:t>И.Архипов</w:t>
            </w:r>
            <w:proofErr w:type="spellEnd"/>
            <w:r w:rsidR="003E7001" w:rsidRPr="002409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3E7001" w:rsidRPr="002409A0">
              <w:rPr>
                <w:rFonts w:ascii="Times New Roman" w:hAnsi="Times New Roman" w:cs="Times New Roman"/>
                <w:i/>
                <w:sz w:val="28"/>
                <w:szCs w:val="28"/>
              </w:rPr>
              <w:t>Ю.Гальцев</w:t>
            </w:r>
            <w:proofErr w:type="spellEnd"/>
            <w:r w:rsidR="003E7001" w:rsidRPr="002409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3E7001" w:rsidRPr="002409A0">
              <w:rPr>
                <w:rFonts w:ascii="Times New Roman" w:hAnsi="Times New Roman" w:cs="Times New Roman"/>
                <w:i/>
                <w:sz w:val="28"/>
                <w:szCs w:val="28"/>
              </w:rPr>
              <w:t>В.Глазков</w:t>
            </w:r>
            <w:proofErr w:type="spellEnd"/>
            <w:r w:rsidRPr="002409A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3E7001" w:rsidRPr="002409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 xml:space="preserve">400, 500, 600, 700, 800, 1000, 1100, 1200, 1300, 1400руб.       </w:t>
            </w:r>
          </w:p>
        </w:tc>
      </w:tr>
      <w:tr w:rsidR="002409A0" w:rsidRPr="002409A0" w:rsidTr="002409A0">
        <w:trPr>
          <w:trHeight w:val="20"/>
        </w:trPr>
        <w:tc>
          <w:tcPr>
            <w:tcW w:w="740" w:type="dxa"/>
          </w:tcPr>
          <w:p w:rsidR="00B94BCE" w:rsidRPr="002409A0" w:rsidRDefault="00B94BCE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9" w:type="dxa"/>
          </w:tcPr>
          <w:p w:rsidR="00B94BCE" w:rsidRPr="002409A0" w:rsidRDefault="00262D6E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36" w:type="dxa"/>
          </w:tcPr>
          <w:p w:rsidR="00B94BCE" w:rsidRPr="002409A0" w:rsidRDefault="00B94BCE" w:rsidP="003E7001">
            <w:pPr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bCs/>
                <w:sz w:val="28"/>
                <w:szCs w:val="28"/>
              </w:rPr>
              <w:t>19.00</w:t>
            </w:r>
          </w:p>
        </w:tc>
        <w:tc>
          <w:tcPr>
            <w:tcW w:w="8259" w:type="dxa"/>
          </w:tcPr>
          <w:p w:rsidR="00B94BCE" w:rsidRPr="002409A0" w:rsidRDefault="00B94BCE" w:rsidP="003E7001">
            <w:pPr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Концерт для своих! Юрий </w:t>
            </w:r>
            <w:proofErr w:type="spellStart"/>
            <w:r w:rsidRPr="00240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Гальцев</w:t>
            </w:r>
            <w:proofErr w:type="spellEnd"/>
            <w:r w:rsidRPr="002409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(12+</w:t>
            </w:r>
            <w:proofErr w:type="gramStart"/>
            <w:r w:rsidRPr="002409A0">
              <w:rPr>
                <w:rFonts w:ascii="Times New Roman" w:hAnsi="Times New Roman" w:cs="Times New Roman"/>
                <w:bCs/>
                <w:sz w:val="28"/>
                <w:szCs w:val="28"/>
              </w:rPr>
              <w:t>)  Бенефис</w:t>
            </w:r>
            <w:proofErr w:type="gramEnd"/>
            <w:r w:rsidRPr="002409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Юрия </w:t>
            </w:r>
            <w:proofErr w:type="spellStart"/>
            <w:r w:rsidRPr="002409A0">
              <w:rPr>
                <w:rFonts w:ascii="Times New Roman" w:hAnsi="Times New Roman" w:cs="Times New Roman"/>
                <w:bCs/>
                <w:sz w:val="28"/>
                <w:szCs w:val="28"/>
              </w:rPr>
              <w:t>Гальцева</w:t>
            </w:r>
            <w:proofErr w:type="spellEnd"/>
            <w:r w:rsidR="003E7001" w:rsidRPr="002409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 xml:space="preserve">600, 800, 1000, 1200, 1400, 1600, 1800, 2000, 2200руб. </w:t>
            </w:r>
          </w:p>
        </w:tc>
      </w:tr>
      <w:tr w:rsidR="002409A0" w:rsidRPr="002409A0" w:rsidTr="002409A0">
        <w:trPr>
          <w:trHeight w:val="20"/>
        </w:trPr>
        <w:tc>
          <w:tcPr>
            <w:tcW w:w="740" w:type="dxa"/>
          </w:tcPr>
          <w:p w:rsidR="00B94BCE" w:rsidRPr="002409A0" w:rsidRDefault="00B94BCE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9" w:type="dxa"/>
          </w:tcPr>
          <w:p w:rsidR="00B94BCE" w:rsidRPr="002409A0" w:rsidRDefault="00262D6E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936" w:type="dxa"/>
          </w:tcPr>
          <w:p w:rsidR="00B94BCE" w:rsidRPr="002409A0" w:rsidRDefault="00B94BCE" w:rsidP="003E7001">
            <w:pPr>
              <w:ind w:right="-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bCs/>
                <w:sz w:val="28"/>
                <w:szCs w:val="28"/>
              </w:rPr>
              <w:t>19.00</w:t>
            </w:r>
          </w:p>
        </w:tc>
        <w:tc>
          <w:tcPr>
            <w:tcW w:w="8259" w:type="dxa"/>
          </w:tcPr>
          <w:p w:rsidR="00B94BCE" w:rsidRPr="002409A0" w:rsidRDefault="00B94BCE" w:rsidP="003E7001">
            <w:pPr>
              <w:ind w:right="-3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09A0">
              <w:rPr>
                <w:rFonts w:ascii="Times New Roman" w:hAnsi="Times New Roman" w:cs="Times New Roman"/>
                <w:b/>
                <w:sz w:val="28"/>
                <w:szCs w:val="28"/>
              </w:rPr>
              <w:t>Фламенко «Фрида»</w:t>
            </w: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 xml:space="preserve"> (12+) </w:t>
            </w:r>
            <w:r w:rsidRPr="002409A0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мексиканки, воплощенная в экспрессивном танце фламенко</w:t>
            </w: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 xml:space="preserve">        400, 500, 600, 700, 800, 900, 1000, 1100, 1200, 1300руб.                      </w:t>
            </w:r>
          </w:p>
        </w:tc>
      </w:tr>
      <w:tr w:rsidR="002409A0" w:rsidRPr="002409A0" w:rsidTr="002409A0">
        <w:trPr>
          <w:trHeight w:val="20"/>
        </w:trPr>
        <w:tc>
          <w:tcPr>
            <w:tcW w:w="740" w:type="dxa"/>
          </w:tcPr>
          <w:p w:rsidR="00B94BCE" w:rsidRPr="002409A0" w:rsidRDefault="00B94BCE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9" w:type="dxa"/>
          </w:tcPr>
          <w:p w:rsidR="00B94BCE" w:rsidRPr="002409A0" w:rsidRDefault="00262D6E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36" w:type="dxa"/>
          </w:tcPr>
          <w:p w:rsidR="00B94BCE" w:rsidRPr="002409A0" w:rsidRDefault="00B94BCE" w:rsidP="003E7001">
            <w:pPr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bCs/>
                <w:sz w:val="28"/>
                <w:szCs w:val="28"/>
              </w:rPr>
              <w:t>19.00</w:t>
            </w:r>
          </w:p>
        </w:tc>
        <w:tc>
          <w:tcPr>
            <w:tcW w:w="8259" w:type="dxa"/>
          </w:tcPr>
          <w:p w:rsidR="00B94BCE" w:rsidRPr="002409A0" w:rsidRDefault="00B94BCE" w:rsidP="003E7001">
            <w:pPr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ЗдраСьте</w:t>
            </w:r>
            <w:proofErr w:type="spellEnd"/>
            <w:r w:rsidRPr="00240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я ваша Тетя!</w:t>
            </w:r>
            <w:r w:rsidRPr="002409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(12+)      </w:t>
            </w:r>
            <w:r w:rsidRPr="002409A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Режиссер-постановщик — Андрей Носков</w:t>
            </w:r>
            <w:r w:rsidR="003E7001" w:rsidRPr="002409A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В спектакле заняты: </w:t>
            </w:r>
            <w:proofErr w:type="spellStart"/>
            <w:r w:rsidR="003E7001" w:rsidRPr="002409A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А.</w:t>
            </w:r>
            <w:r w:rsidRPr="002409A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Носков</w:t>
            </w:r>
            <w:proofErr w:type="spellEnd"/>
            <w:r w:rsidRPr="002409A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2409A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з.а</w:t>
            </w:r>
            <w:proofErr w:type="spellEnd"/>
            <w:r w:rsidRPr="002409A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  <w:r w:rsidR="003E7001" w:rsidRPr="002409A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России </w:t>
            </w:r>
            <w:proofErr w:type="spellStart"/>
            <w:r w:rsidR="003E7001" w:rsidRPr="002409A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Е.Игумнова</w:t>
            </w:r>
            <w:proofErr w:type="spellEnd"/>
            <w:r w:rsidR="003E7001" w:rsidRPr="002409A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="003E7001" w:rsidRPr="002409A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А.</w:t>
            </w:r>
            <w:r w:rsidRPr="002409A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Васильев</w:t>
            </w:r>
            <w:proofErr w:type="spellEnd"/>
            <w:r w:rsidRPr="002409A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др.</w:t>
            </w:r>
            <w:r w:rsidR="003E7001" w:rsidRPr="002409A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400, 500, 600, 800, 1000, 1200, 1400, 1500, 1600, 1800</w:t>
            </w:r>
            <w:r w:rsidR="003E7001" w:rsidRPr="00240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 xml:space="preserve">руб.       </w:t>
            </w:r>
          </w:p>
        </w:tc>
      </w:tr>
      <w:tr w:rsidR="002409A0" w:rsidRPr="002409A0" w:rsidTr="002409A0">
        <w:trPr>
          <w:trHeight w:val="20"/>
        </w:trPr>
        <w:tc>
          <w:tcPr>
            <w:tcW w:w="740" w:type="dxa"/>
          </w:tcPr>
          <w:p w:rsidR="00B94BCE" w:rsidRPr="002409A0" w:rsidRDefault="00B94BCE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9" w:type="dxa"/>
          </w:tcPr>
          <w:p w:rsidR="00B94BCE" w:rsidRPr="002409A0" w:rsidRDefault="00262D6E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36" w:type="dxa"/>
          </w:tcPr>
          <w:p w:rsidR="00B94BCE" w:rsidRPr="002409A0" w:rsidRDefault="00B94BCE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bCs/>
                <w:sz w:val="28"/>
                <w:szCs w:val="28"/>
              </w:rPr>
              <w:t>19.00</w:t>
            </w:r>
          </w:p>
        </w:tc>
        <w:tc>
          <w:tcPr>
            <w:tcW w:w="8259" w:type="dxa"/>
          </w:tcPr>
          <w:p w:rsidR="00B94BCE" w:rsidRPr="002409A0" w:rsidRDefault="00B94BCE" w:rsidP="003E7001">
            <w:pPr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b/>
                <w:sz w:val="28"/>
                <w:szCs w:val="28"/>
              </w:rPr>
              <w:t>Божественная комедия</w:t>
            </w: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  <w:r w:rsidRPr="002409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главной роли Юрий </w:t>
            </w:r>
            <w:proofErr w:type="spellStart"/>
            <w:r w:rsidRPr="002409A0">
              <w:rPr>
                <w:rFonts w:ascii="Times New Roman" w:hAnsi="Times New Roman" w:cs="Times New Roman"/>
                <w:i/>
                <w:sz w:val="28"/>
                <w:szCs w:val="28"/>
              </w:rPr>
              <w:t>Гальцев</w:t>
            </w:r>
            <w:proofErr w:type="spellEnd"/>
          </w:p>
          <w:p w:rsidR="00B94BCE" w:rsidRPr="002409A0" w:rsidRDefault="00B94BCE" w:rsidP="003E7001">
            <w:pPr>
              <w:ind w:right="-38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400, 500, 600, 800, 1000, 1200, 1400, 1600, 1800, 2000руб.</w:t>
            </w:r>
          </w:p>
        </w:tc>
      </w:tr>
      <w:tr w:rsidR="002409A0" w:rsidRPr="002409A0" w:rsidTr="002409A0">
        <w:trPr>
          <w:trHeight w:val="20"/>
        </w:trPr>
        <w:tc>
          <w:tcPr>
            <w:tcW w:w="740" w:type="dxa"/>
            <w:vMerge w:val="restart"/>
          </w:tcPr>
          <w:p w:rsidR="007A44C8" w:rsidRPr="002409A0" w:rsidRDefault="007A44C8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9" w:type="dxa"/>
            <w:vMerge w:val="restart"/>
          </w:tcPr>
          <w:p w:rsidR="007A44C8" w:rsidRPr="002409A0" w:rsidRDefault="00262D6E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36" w:type="dxa"/>
          </w:tcPr>
          <w:p w:rsidR="007A44C8" w:rsidRPr="002409A0" w:rsidRDefault="007A44C8" w:rsidP="003E7001">
            <w:pPr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8259" w:type="dxa"/>
            <w:vMerge w:val="restart"/>
          </w:tcPr>
          <w:p w:rsidR="00222F77" w:rsidRPr="002409A0" w:rsidRDefault="007A44C8" w:rsidP="003E7001">
            <w:pPr>
              <w:ind w:right="-3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0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ПРЕМЬЕРА!  </w:t>
            </w:r>
            <w:r w:rsidR="003E7001" w:rsidRPr="002409A0">
              <w:rPr>
                <w:rFonts w:ascii="Times New Roman" w:hAnsi="Times New Roman" w:cs="Times New Roman"/>
                <w:b/>
                <w:sz w:val="28"/>
                <w:szCs w:val="28"/>
              </w:rPr>
              <w:t>«РИККИ-ТИККИ-ТАВИ</w:t>
            </w:r>
            <w:r w:rsidRPr="002409A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222F77" w:rsidRPr="002409A0">
              <w:rPr>
                <w:rFonts w:ascii="Times New Roman" w:hAnsi="Times New Roman" w:cs="Times New Roman"/>
                <w:sz w:val="28"/>
                <w:szCs w:val="28"/>
              </w:rPr>
              <w:t xml:space="preserve"> (6+) Музыкальный спектакль</w:t>
            </w:r>
            <w:r w:rsidR="003E7001" w:rsidRPr="00240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F77" w:rsidRPr="002409A0">
              <w:rPr>
                <w:rFonts w:ascii="Times New Roman" w:hAnsi="Times New Roman" w:cs="Times New Roman"/>
                <w:i/>
                <w:sz w:val="28"/>
                <w:szCs w:val="28"/>
              </w:rPr>
              <w:t>Удивительное приключение с песнями и танцами</w:t>
            </w:r>
          </w:p>
          <w:p w:rsidR="007A44C8" w:rsidRPr="002409A0" w:rsidRDefault="007A44C8" w:rsidP="003E7001">
            <w:pPr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300, 400, 500, 600, 700, 800, 900, 1000руб.</w:t>
            </w:r>
            <w:r w:rsidRPr="002409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</w:tc>
      </w:tr>
      <w:tr w:rsidR="002409A0" w:rsidRPr="002409A0" w:rsidTr="002409A0">
        <w:trPr>
          <w:trHeight w:val="20"/>
        </w:trPr>
        <w:tc>
          <w:tcPr>
            <w:tcW w:w="740" w:type="dxa"/>
            <w:vMerge/>
          </w:tcPr>
          <w:p w:rsidR="007A44C8" w:rsidRPr="002409A0" w:rsidRDefault="007A44C8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vMerge/>
          </w:tcPr>
          <w:p w:rsidR="007A44C8" w:rsidRPr="002409A0" w:rsidRDefault="007A44C8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7A44C8" w:rsidRPr="002409A0" w:rsidRDefault="007A44C8" w:rsidP="003E7001">
            <w:pPr>
              <w:ind w:right="-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bCs/>
                <w:sz w:val="28"/>
                <w:szCs w:val="28"/>
              </w:rPr>
              <w:t>17.00</w:t>
            </w:r>
          </w:p>
        </w:tc>
        <w:tc>
          <w:tcPr>
            <w:tcW w:w="8259" w:type="dxa"/>
            <w:vMerge/>
          </w:tcPr>
          <w:p w:rsidR="007A44C8" w:rsidRPr="002409A0" w:rsidRDefault="007A44C8" w:rsidP="003E7001">
            <w:pPr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9A0" w:rsidRPr="002409A0" w:rsidTr="002409A0">
        <w:trPr>
          <w:trHeight w:val="20"/>
        </w:trPr>
        <w:tc>
          <w:tcPr>
            <w:tcW w:w="740" w:type="dxa"/>
          </w:tcPr>
          <w:p w:rsidR="00193AD7" w:rsidRPr="002409A0" w:rsidRDefault="00193AD7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9" w:type="dxa"/>
          </w:tcPr>
          <w:p w:rsidR="00193AD7" w:rsidRPr="002409A0" w:rsidRDefault="00193AD7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936" w:type="dxa"/>
          </w:tcPr>
          <w:p w:rsidR="00193AD7" w:rsidRPr="002409A0" w:rsidRDefault="00193AD7" w:rsidP="003E7001">
            <w:pPr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bCs/>
                <w:sz w:val="28"/>
                <w:szCs w:val="28"/>
              </w:rPr>
              <w:t>19.00</w:t>
            </w:r>
          </w:p>
        </w:tc>
        <w:tc>
          <w:tcPr>
            <w:tcW w:w="8259" w:type="dxa"/>
          </w:tcPr>
          <w:p w:rsidR="00193AD7" w:rsidRPr="002409A0" w:rsidRDefault="00193AD7" w:rsidP="003E7001">
            <w:pPr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Премьера! </w:t>
            </w:r>
            <w:r w:rsidRPr="00240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240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Bajki</w:t>
            </w:r>
            <w:proofErr w:type="spellEnd"/>
            <w:r w:rsidRPr="00240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Сказки для взрослых»</w:t>
            </w: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(16+)</w:t>
            </w:r>
          </w:p>
          <w:p w:rsidR="00193AD7" w:rsidRPr="002409A0" w:rsidRDefault="00193AD7" w:rsidP="003E7001">
            <w:pPr>
              <w:ind w:right="-38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409A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 основу постановки легли европейские мистические баллады, старинные песни и предания.</w:t>
            </w:r>
          </w:p>
          <w:p w:rsidR="00193AD7" w:rsidRPr="002409A0" w:rsidRDefault="00193AD7" w:rsidP="003E7001">
            <w:pPr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 xml:space="preserve">300, 400, 500, 600, 700, 800, 900, 1000, 1100, 1200руб.       </w:t>
            </w:r>
          </w:p>
        </w:tc>
      </w:tr>
      <w:tr w:rsidR="002409A0" w:rsidRPr="002409A0" w:rsidTr="002409A0">
        <w:trPr>
          <w:trHeight w:val="20"/>
        </w:trPr>
        <w:tc>
          <w:tcPr>
            <w:tcW w:w="740" w:type="dxa"/>
          </w:tcPr>
          <w:p w:rsidR="007A44C8" w:rsidRPr="002409A0" w:rsidRDefault="007A44C8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9" w:type="dxa"/>
          </w:tcPr>
          <w:p w:rsidR="007A44C8" w:rsidRPr="002409A0" w:rsidRDefault="00262D6E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36" w:type="dxa"/>
          </w:tcPr>
          <w:p w:rsidR="007A44C8" w:rsidRPr="002409A0" w:rsidRDefault="007A44C8" w:rsidP="003E7001">
            <w:pPr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bCs/>
                <w:sz w:val="28"/>
                <w:szCs w:val="28"/>
              </w:rPr>
              <w:t>19.00</w:t>
            </w:r>
          </w:p>
        </w:tc>
        <w:tc>
          <w:tcPr>
            <w:tcW w:w="8259" w:type="dxa"/>
          </w:tcPr>
          <w:p w:rsidR="007A44C8" w:rsidRPr="002409A0" w:rsidRDefault="007A44C8" w:rsidP="003E7001">
            <w:pPr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«ШУРЫ-МУРЫ»</w:t>
            </w:r>
            <w:r w:rsidRPr="002409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рассказам Василия Шукшина</w:t>
            </w: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 xml:space="preserve">) (12+) </w:t>
            </w:r>
          </w:p>
          <w:p w:rsidR="007A44C8" w:rsidRPr="002409A0" w:rsidRDefault="007A44C8" w:rsidP="003E7001">
            <w:pPr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Постановка Юрия </w:t>
            </w:r>
            <w:proofErr w:type="spellStart"/>
            <w:r w:rsidRPr="002409A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Гальцева</w:t>
            </w:r>
            <w:proofErr w:type="spellEnd"/>
            <w:r w:rsidRPr="002409A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 Владимира Глазкова</w:t>
            </w:r>
          </w:p>
          <w:p w:rsidR="007A44C8" w:rsidRPr="002409A0" w:rsidRDefault="007A44C8" w:rsidP="003E7001">
            <w:pPr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 xml:space="preserve">400, 500, 600, 700, 800, 900, 1000, 1100, 1200, 1300руб.                      </w:t>
            </w:r>
          </w:p>
        </w:tc>
      </w:tr>
      <w:tr w:rsidR="002409A0" w:rsidRPr="002409A0" w:rsidTr="002409A0">
        <w:trPr>
          <w:trHeight w:val="20"/>
        </w:trPr>
        <w:tc>
          <w:tcPr>
            <w:tcW w:w="740" w:type="dxa"/>
          </w:tcPr>
          <w:p w:rsidR="007A44C8" w:rsidRPr="002409A0" w:rsidRDefault="007A44C8" w:rsidP="003E7001">
            <w:pPr>
              <w:ind w:right="-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7A44C8" w:rsidRPr="002409A0" w:rsidRDefault="007A44C8" w:rsidP="003E7001">
            <w:pPr>
              <w:ind w:right="-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009" w:type="dxa"/>
          </w:tcPr>
          <w:p w:rsidR="007A44C8" w:rsidRPr="002409A0" w:rsidRDefault="00262D6E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  <w:p w:rsidR="00262D6E" w:rsidRPr="002409A0" w:rsidRDefault="00262D6E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36" w:type="dxa"/>
          </w:tcPr>
          <w:p w:rsidR="007A44C8" w:rsidRPr="002409A0" w:rsidRDefault="007A44C8" w:rsidP="003E7001">
            <w:pPr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bCs/>
                <w:sz w:val="28"/>
                <w:szCs w:val="28"/>
              </w:rPr>
              <w:t>19.00</w:t>
            </w:r>
          </w:p>
        </w:tc>
        <w:tc>
          <w:tcPr>
            <w:tcW w:w="8259" w:type="dxa"/>
          </w:tcPr>
          <w:p w:rsidR="007A44C8" w:rsidRPr="002409A0" w:rsidRDefault="007A44C8" w:rsidP="003E7001">
            <w:pPr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b/>
                <w:sz w:val="28"/>
                <w:szCs w:val="28"/>
              </w:rPr>
              <w:t>Мнимый больной</w:t>
            </w: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 xml:space="preserve"> (12+) Мольер. </w:t>
            </w:r>
            <w:r w:rsidR="00222F77" w:rsidRPr="00240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9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proofErr w:type="spellStart"/>
            <w:r w:rsidRPr="002409A0">
              <w:rPr>
                <w:rFonts w:ascii="Times New Roman" w:hAnsi="Times New Roman" w:cs="Times New Roman"/>
                <w:i/>
                <w:sz w:val="28"/>
                <w:szCs w:val="28"/>
              </w:rPr>
              <w:t>гл.ролях</w:t>
            </w:r>
            <w:proofErr w:type="spellEnd"/>
            <w:r w:rsidRPr="002409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В. </w:t>
            </w:r>
            <w:proofErr w:type="spellStart"/>
            <w:r w:rsidRPr="002409A0">
              <w:rPr>
                <w:rFonts w:ascii="Times New Roman" w:hAnsi="Times New Roman" w:cs="Times New Roman"/>
                <w:i/>
                <w:sz w:val="28"/>
                <w:szCs w:val="28"/>
              </w:rPr>
              <w:t>Манучаров</w:t>
            </w:r>
            <w:proofErr w:type="spellEnd"/>
            <w:r w:rsidRPr="002409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Ю. </w:t>
            </w:r>
            <w:proofErr w:type="spellStart"/>
            <w:r w:rsidRPr="002409A0">
              <w:rPr>
                <w:rFonts w:ascii="Times New Roman" w:hAnsi="Times New Roman" w:cs="Times New Roman"/>
                <w:i/>
                <w:sz w:val="28"/>
                <w:szCs w:val="28"/>
              </w:rPr>
              <w:t>Гальцев</w:t>
            </w:r>
            <w:proofErr w:type="spellEnd"/>
            <w:r w:rsidRPr="002409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др.</w:t>
            </w:r>
          </w:p>
          <w:p w:rsidR="007A44C8" w:rsidRPr="002409A0" w:rsidRDefault="007A44C8" w:rsidP="003E7001">
            <w:pPr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 xml:space="preserve">500, 600, 800, 1000, 1200, 1400, 1600, 1800, 1900, 2000руб.                             </w:t>
            </w:r>
          </w:p>
        </w:tc>
      </w:tr>
      <w:tr w:rsidR="002409A0" w:rsidRPr="002409A0" w:rsidTr="002409A0">
        <w:trPr>
          <w:trHeight w:val="20"/>
        </w:trPr>
        <w:tc>
          <w:tcPr>
            <w:tcW w:w="740" w:type="dxa"/>
            <w:vMerge w:val="restart"/>
          </w:tcPr>
          <w:p w:rsidR="007A44C8" w:rsidRPr="002409A0" w:rsidRDefault="007A44C8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09" w:type="dxa"/>
            <w:vMerge w:val="restart"/>
          </w:tcPr>
          <w:p w:rsidR="007A44C8" w:rsidRPr="002409A0" w:rsidRDefault="00262D6E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936" w:type="dxa"/>
          </w:tcPr>
          <w:p w:rsidR="007A44C8" w:rsidRPr="002409A0" w:rsidRDefault="007A44C8" w:rsidP="003E7001">
            <w:pPr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8259" w:type="dxa"/>
          </w:tcPr>
          <w:p w:rsidR="007A44C8" w:rsidRPr="002409A0" w:rsidRDefault="007A44C8" w:rsidP="003E7001">
            <w:pPr>
              <w:ind w:right="-38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b/>
                <w:sz w:val="28"/>
                <w:szCs w:val="28"/>
              </w:rPr>
              <w:t>Мама-кот</w:t>
            </w: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  <w:r w:rsidRPr="002409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Мюзикл для всей семьи</w:t>
            </w:r>
            <w:r w:rsidR="003E7001" w:rsidRPr="002409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300, 400, 500, 700, 800, 900, 1000, 1100, 1200руб.</w:t>
            </w:r>
            <w:r w:rsidRPr="002409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5252B" w:rsidRPr="002409A0">
              <w:rPr>
                <w:rFonts w:ascii="Times New Roman" w:hAnsi="Times New Roman" w:cs="Times New Roman"/>
                <w:bCs/>
                <w:sz w:val="28"/>
                <w:szCs w:val="28"/>
              </w:rPr>
              <w:t>Осталось мало мест</w:t>
            </w:r>
          </w:p>
        </w:tc>
      </w:tr>
      <w:tr w:rsidR="002409A0" w:rsidRPr="002409A0" w:rsidTr="002409A0">
        <w:trPr>
          <w:trHeight w:val="20"/>
        </w:trPr>
        <w:tc>
          <w:tcPr>
            <w:tcW w:w="740" w:type="dxa"/>
            <w:vMerge/>
          </w:tcPr>
          <w:p w:rsidR="007A44C8" w:rsidRPr="002409A0" w:rsidRDefault="007A44C8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vMerge/>
          </w:tcPr>
          <w:p w:rsidR="007A44C8" w:rsidRPr="002409A0" w:rsidRDefault="007A44C8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7A44C8" w:rsidRPr="002409A0" w:rsidRDefault="007A44C8" w:rsidP="003E7001">
            <w:pPr>
              <w:ind w:right="-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 xml:space="preserve">17.00                                           </w:t>
            </w:r>
          </w:p>
        </w:tc>
        <w:tc>
          <w:tcPr>
            <w:tcW w:w="8259" w:type="dxa"/>
          </w:tcPr>
          <w:p w:rsidR="007A44C8" w:rsidRPr="002409A0" w:rsidRDefault="007A44C8" w:rsidP="003E7001">
            <w:pPr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b/>
                <w:sz w:val="28"/>
                <w:szCs w:val="28"/>
              </w:rPr>
              <w:t>Мама-кот</w:t>
            </w: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 xml:space="preserve"> (6+) </w:t>
            </w:r>
            <w:r w:rsidRPr="002409A0">
              <w:rPr>
                <w:rFonts w:ascii="Times New Roman" w:hAnsi="Times New Roman" w:cs="Times New Roman"/>
                <w:i/>
                <w:sz w:val="28"/>
                <w:szCs w:val="28"/>
              </w:rPr>
              <w:t>Режиссер-постановщик — Андрей Носков</w:t>
            </w:r>
          </w:p>
          <w:p w:rsidR="007A44C8" w:rsidRPr="002409A0" w:rsidRDefault="007A44C8" w:rsidP="003E7001">
            <w:pPr>
              <w:ind w:right="-3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300, 400, 500, 600, 700, 800, 900, 1000, 1100, 1200руб.</w:t>
            </w:r>
            <w:r w:rsidR="00244B19" w:rsidRPr="002409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Осталось мало мест</w:t>
            </w:r>
          </w:p>
        </w:tc>
      </w:tr>
      <w:tr w:rsidR="002409A0" w:rsidRPr="002409A0" w:rsidTr="002409A0">
        <w:trPr>
          <w:trHeight w:val="20"/>
        </w:trPr>
        <w:tc>
          <w:tcPr>
            <w:tcW w:w="740" w:type="dxa"/>
          </w:tcPr>
          <w:p w:rsidR="00F81B73" w:rsidRPr="002409A0" w:rsidRDefault="00F81B73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09" w:type="dxa"/>
          </w:tcPr>
          <w:p w:rsidR="00F81B73" w:rsidRPr="002409A0" w:rsidRDefault="00F81B73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36" w:type="dxa"/>
          </w:tcPr>
          <w:p w:rsidR="00F81B73" w:rsidRPr="002409A0" w:rsidRDefault="00F81B73" w:rsidP="003E7001">
            <w:pPr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8259" w:type="dxa"/>
          </w:tcPr>
          <w:p w:rsidR="00F81B73" w:rsidRPr="002409A0" w:rsidRDefault="00F81B73" w:rsidP="003E7001">
            <w:pPr>
              <w:ind w:right="-3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b/>
                <w:sz w:val="28"/>
                <w:szCs w:val="28"/>
              </w:rPr>
              <w:t>Каштанка</w:t>
            </w: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 xml:space="preserve"> (0+) </w:t>
            </w:r>
            <w:r w:rsidRPr="002409A0">
              <w:rPr>
                <w:rFonts w:ascii="Times New Roman" w:hAnsi="Times New Roman" w:cs="Times New Roman"/>
                <w:i/>
                <w:sz w:val="28"/>
                <w:szCs w:val="28"/>
              </w:rPr>
              <w:t>Спектакль яркий, красочный и при этом, невероятно добрый и трогательный</w:t>
            </w:r>
          </w:p>
          <w:p w:rsidR="00F81B73" w:rsidRPr="002409A0" w:rsidRDefault="00F81B73" w:rsidP="003E7001">
            <w:pPr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200, 300, 400, 500,  600руб.</w:t>
            </w:r>
          </w:p>
        </w:tc>
      </w:tr>
      <w:tr w:rsidR="002409A0" w:rsidRPr="002409A0" w:rsidTr="002409A0">
        <w:trPr>
          <w:trHeight w:val="20"/>
        </w:trPr>
        <w:tc>
          <w:tcPr>
            <w:tcW w:w="740" w:type="dxa"/>
          </w:tcPr>
          <w:p w:rsidR="00F81B73" w:rsidRPr="002409A0" w:rsidRDefault="00F81B73" w:rsidP="003E7001">
            <w:pPr>
              <w:ind w:right="-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F81B73" w:rsidRPr="002409A0" w:rsidRDefault="00F81B73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009" w:type="dxa"/>
          </w:tcPr>
          <w:p w:rsidR="00F81B73" w:rsidRPr="002409A0" w:rsidRDefault="00F81B73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  <w:p w:rsidR="00F81B73" w:rsidRPr="002409A0" w:rsidRDefault="00F81B73" w:rsidP="003E7001">
            <w:pPr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36" w:type="dxa"/>
          </w:tcPr>
          <w:p w:rsidR="00F81B73" w:rsidRPr="002409A0" w:rsidRDefault="00F81B73" w:rsidP="003E7001">
            <w:pPr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bCs/>
                <w:sz w:val="28"/>
                <w:szCs w:val="28"/>
              </w:rPr>
              <w:t>19.00</w:t>
            </w:r>
          </w:p>
        </w:tc>
        <w:tc>
          <w:tcPr>
            <w:tcW w:w="8259" w:type="dxa"/>
          </w:tcPr>
          <w:p w:rsidR="00F81B73" w:rsidRPr="002409A0" w:rsidRDefault="00F81B73" w:rsidP="003E7001">
            <w:pPr>
              <w:ind w:right="-3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b/>
                <w:sz w:val="28"/>
                <w:szCs w:val="28"/>
              </w:rPr>
              <w:t>Феномены</w:t>
            </w: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 xml:space="preserve"> (12+) Пьеса </w:t>
            </w:r>
            <w:proofErr w:type="spellStart"/>
            <w:r w:rsidRPr="002409A0">
              <w:rPr>
                <w:rFonts w:ascii="Times New Roman" w:hAnsi="Times New Roman" w:cs="Times New Roman"/>
                <w:sz w:val="28"/>
                <w:szCs w:val="28"/>
              </w:rPr>
              <w:t>Г.Горина</w:t>
            </w:r>
            <w:proofErr w:type="spellEnd"/>
            <w:r w:rsidRPr="00240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9A0">
              <w:rPr>
                <w:rFonts w:ascii="Times New Roman" w:hAnsi="Times New Roman" w:cs="Times New Roman"/>
                <w:i/>
                <w:sz w:val="28"/>
                <w:szCs w:val="28"/>
              </w:rPr>
              <w:t>В ролях: А. Носков, О. Базилевич, А. Васильев, С. Сафронов</w:t>
            </w:r>
          </w:p>
          <w:p w:rsidR="00F81B73" w:rsidRPr="002409A0" w:rsidRDefault="00F81B73" w:rsidP="003E7001">
            <w:pPr>
              <w:ind w:right="-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9A0">
              <w:rPr>
                <w:rFonts w:ascii="Times New Roman" w:hAnsi="Times New Roman" w:cs="Times New Roman"/>
                <w:sz w:val="28"/>
                <w:szCs w:val="28"/>
              </w:rPr>
              <w:t xml:space="preserve">400, 600, 800, 1000, 1200, 1400, 1600, 1800, 1900, 2000руб.                                           </w:t>
            </w:r>
          </w:p>
        </w:tc>
      </w:tr>
    </w:tbl>
    <w:p w:rsidR="007A44C8" w:rsidRPr="002409A0" w:rsidRDefault="007A44C8" w:rsidP="003E7001">
      <w:pPr>
        <w:widowControl w:val="0"/>
        <w:spacing w:after="0" w:line="240" w:lineRule="auto"/>
        <w:jc w:val="both"/>
        <w:rPr>
          <w:rFonts w:ascii="Century Schoolbook" w:eastAsia="Times New Roman" w:hAnsi="Century Schoolbook" w:cs="Times New Roman"/>
          <w:snapToGrid w:val="0"/>
          <w:sz w:val="26"/>
          <w:lang w:eastAsia="ru-RU"/>
        </w:rPr>
      </w:pPr>
    </w:p>
    <w:sectPr w:rsidR="007A44C8" w:rsidRPr="002409A0" w:rsidSect="006212CC">
      <w:pgSz w:w="11906" w:h="16838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DB"/>
    <w:rsid w:val="000106ED"/>
    <w:rsid w:val="0003373D"/>
    <w:rsid w:val="00071B96"/>
    <w:rsid w:val="00191744"/>
    <w:rsid w:val="00193AD7"/>
    <w:rsid w:val="001A616F"/>
    <w:rsid w:val="001C3643"/>
    <w:rsid w:val="001D56BB"/>
    <w:rsid w:val="001F6472"/>
    <w:rsid w:val="00222F77"/>
    <w:rsid w:val="002409A0"/>
    <w:rsid w:val="002429D8"/>
    <w:rsid w:val="00244B19"/>
    <w:rsid w:val="00262D6E"/>
    <w:rsid w:val="002646A7"/>
    <w:rsid w:val="002B07BD"/>
    <w:rsid w:val="002B1C2D"/>
    <w:rsid w:val="002D0A8E"/>
    <w:rsid w:val="00345E61"/>
    <w:rsid w:val="003B549F"/>
    <w:rsid w:val="003B55C0"/>
    <w:rsid w:val="003E7001"/>
    <w:rsid w:val="004147EF"/>
    <w:rsid w:val="00417CEF"/>
    <w:rsid w:val="00425A2E"/>
    <w:rsid w:val="00455118"/>
    <w:rsid w:val="0047219B"/>
    <w:rsid w:val="00484B83"/>
    <w:rsid w:val="00487AAB"/>
    <w:rsid w:val="004A3824"/>
    <w:rsid w:val="004D25BE"/>
    <w:rsid w:val="004D68BC"/>
    <w:rsid w:val="005055EF"/>
    <w:rsid w:val="00523D12"/>
    <w:rsid w:val="00585AA7"/>
    <w:rsid w:val="005B7C19"/>
    <w:rsid w:val="00612642"/>
    <w:rsid w:val="006212CC"/>
    <w:rsid w:val="006C2A57"/>
    <w:rsid w:val="006F4867"/>
    <w:rsid w:val="007A44C8"/>
    <w:rsid w:val="007F01A5"/>
    <w:rsid w:val="00805DA7"/>
    <w:rsid w:val="008460B4"/>
    <w:rsid w:val="008B4C19"/>
    <w:rsid w:val="009212A9"/>
    <w:rsid w:val="00936C37"/>
    <w:rsid w:val="009C007B"/>
    <w:rsid w:val="00A5252B"/>
    <w:rsid w:val="00A5416B"/>
    <w:rsid w:val="00A935FF"/>
    <w:rsid w:val="00A94BA1"/>
    <w:rsid w:val="00AB38B1"/>
    <w:rsid w:val="00AE79F0"/>
    <w:rsid w:val="00AF3784"/>
    <w:rsid w:val="00B94BCE"/>
    <w:rsid w:val="00BD49EF"/>
    <w:rsid w:val="00BE171E"/>
    <w:rsid w:val="00BE66A9"/>
    <w:rsid w:val="00BF32E1"/>
    <w:rsid w:val="00C159AC"/>
    <w:rsid w:val="00C57159"/>
    <w:rsid w:val="00C81CE8"/>
    <w:rsid w:val="00CC0C5D"/>
    <w:rsid w:val="00CF1DB8"/>
    <w:rsid w:val="00CF7C5C"/>
    <w:rsid w:val="00D46089"/>
    <w:rsid w:val="00D749A0"/>
    <w:rsid w:val="00DC30A7"/>
    <w:rsid w:val="00E046AF"/>
    <w:rsid w:val="00E21337"/>
    <w:rsid w:val="00E218CD"/>
    <w:rsid w:val="00EC32DB"/>
    <w:rsid w:val="00ED437B"/>
    <w:rsid w:val="00F1224D"/>
    <w:rsid w:val="00F24CD6"/>
    <w:rsid w:val="00F540D7"/>
    <w:rsid w:val="00F81B73"/>
    <w:rsid w:val="00F825FC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693C3-5B4A-4000-A078-5C76965C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C1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52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2018">
          <w:marLeft w:val="0"/>
          <w:marRight w:val="0"/>
          <w:marTop w:val="75"/>
          <w:marBottom w:val="75"/>
          <w:divBdr>
            <w:top w:val="dotted" w:sz="6" w:space="0" w:color="86726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486">
              <w:marLeft w:val="1901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F0F0F0"/>
                <w:right w:val="none" w:sz="0" w:space="0" w:color="auto"/>
              </w:divBdr>
            </w:div>
          </w:divsChild>
        </w:div>
      </w:divsChild>
    </w:div>
    <w:div w:id="1023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8900">
          <w:marLeft w:val="0"/>
          <w:marRight w:val="0"/>
          <w:marTop w:val="75"/>
          <w:marBottom w:val="75"/>
          <w:divBdr>
            <w:top w:val="dotted" w:sz="6" w:space="0" w:color="86726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7280">
              <w:marLeft w:val="1848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9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Пресса</dc:creator>
  <cp:keywords/>
  <dc:description/>
  <cp:lastModifiedBy>Габов Михаил Владимирович</cp:lastModifiedBy>
  <cp:revision>2</cp:revision>
  <cp:lastPrinted>2017-02-27T06:51:00Z</cp:lastPrinted>
  <dcterms:created xsi:type="dcterms:W3CDTF">2017-02-27T07:03:00Z</dcterms:created>
  <dcterms:modified xsi:type="dcterms:W3CDTF">2017-02-27T07:03:00Z</dcterms:modified>
</cp:coreProperties>
</file>