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B" w:rsidRDefault="008236AB" w:rsidP="008236AB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A7">
        <w:rPr>
          <w:rFonts w:ascii="Times New Roman" w:hAnsi="Times New Roman" w:cs="Times New Roman"/>
          <w:b/>
          <w:sz w:val="28"/>
          <w:szCs w:val="28"/>
        </w:rPr>
        <w:t>Списки лиц, подавших документы, необходимые для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4623F4">
        <w:rPr>
          <w:rFonts w:ascii="Times New Roman" w:hAnsi="Times New Roman" w:cs="Times New Roman"/>
          <w:b/>
          <w:sz w:val="28"/>
          <w:szCs w:val="28"/>
        </w:rPr>
        <w:t>13.09.2019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36AB" w:rsidRDefault="008236AB" w:rsidP="008236AB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04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759"/>
        <w:gridCol w:w="1823"/>
        <w:gridCol w:w="231"/>
        <w:gridCol w:w="850"/>
        <w:gridCol w:w="1774"/>
        <w:gridCol w:w="77"/>
        <w:gridCol w:w="742"/>
        <w:gridCol w:w="819"/>
      </w:tblGrid>
      <w:tr w:rsidR="00C37E07" w:rsidTr="00C37E07">
        <w:trPr>
          <w:cantSplit/>
          <w:trHeight w:val="1650"/>
        </w:trPr>
        <w:tc>
          <w:tcPr>
            <w:tcW w:w="629" w:type="dxa"/>
            <w:vAlign w:val="center"/>
          </w:tcPr>
          <w:p w:rsidR="00C37E07" w:rsidRPr="00AE298A" w:rsidRDefault="00C37E07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98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582" w:type="dxa"/>
            <w:gridSpan w:val="2"/>
            <w:vAlign w:val="center"/>
          </w:tcPr>
          <w:p w:rsidR="00C37E07" w:rsidRPr="00AE298A" w:rsidRDefault="00C37E07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98A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2855" w:type="dxa"/>
            <w:gridSpan w:val="3"/>
            <w:vAlign w:val="center"/>
          </w:tcPr>
          <w:p w:rsidR="00C37E07" w:rsidRPr="00AE298A" w:rsidRDefault="00C37E07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98A">
              <w:rPr>
                <w:rFonts w:ascii="Times New Roman" w:hAnsi="Times New Roman" w:cs="Times New Roman"/>
                <w:sz w:val="22"/>
                <w:szCs w:val="22"/>
              </w:rPr>
              <w:t>сведения о приеме или об отказе в приеме документов (в случае отказа - с указанием причин отказа)</w:t>
            </w:r>
          </w:p>
        </w:tc>
        <w:tc>
          <w:tcPr>
            <w:tcW w:w="819" w:type="dxa"/>
            <w:gridSpan w:val="2"/>
            <w:textDirection w:val="btLr"/>
          </w:tcPr>
          <w:p w:rsidR="00C37E07" w:rsidRPr="00C37E07" w:rsidRDefault="00C37E07" w:rsidP="00C37E0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19" w:type="dxa"/>
            <w:textDirection w:val="btLr"/>
          </w:tcPr>
          <w:p w:rsidR="00C37E07" w:rsidRPr="00C37E07" w:rsidRDefault="00C37E07" w:rsidP="00C37E0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D1D0B" w:rsidTr="004623F4">
        <w:trPr>
          <w:trHeight w:val="482"/>
        </w:trPr>
        <w:tc>
          <w:tcPr>
            <w:tcW w:w="10704" w:type="dxa"/>
            <w:gridSpan w:val="9"/>
            <w:vAlign w:val="center"/>
          </w:tcPr>
          <w:p w:rsidR="00ED1D0B" w:rsidRPr="00AE298A" w:rsidRDefault="00ED1D0B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имеющие</w:t>
            </w:r>
            <w:proofErr w:type="gramEnd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 на прием без вступительных испытаний:</w:t>
            </w:r>
          </w:p>
        </w:tc>
      </w:tr>
      <w:tr w:rsidR="00C37E07" w:rsidTr="00C37E07">
        <w:tc>
          <w:tcPr>
            <w:tcW w:w="629" w:type="dxa"/>
            <w:vAlign w:val="center"/>
          </w:tcPr>
          <w:p w:rsidR="00C37E07" w:rsidRPr="003C602A" w:rsidRDefault="00C37E07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C37E07" w:rsidRPr="00AE298A" w:rsidRDefault="00C37E07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C37E07" w:rsidRPr="00AE298A" w:rsidRDefault="00C37E07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</w:tcPr>
          <w:p w:rsidR="00C37E07" w:rsidRPr="00AE298A" w:rsidRDefault="00C37E07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C37E07" w:rsidRPr="00AE298A" w:rsidRDefault="00C37E07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0B" w:rsidTr="004623F4">
        <w:trPr>
          <w:cantSplit/>
          <w:trHeight w:val="1718"/>
        </w:trPr>
        <w:tc>
          <w:tcPr>
            <w:tcW w:w="10704" w:type="dxa"/>
            <w:gridSpan w:val="9"/>
            <w:vAlign w:val="center"/>
          </w:tcPr>
          <w:p w:rsidR="00ED1D0B" w:rsidRPr="00C37E07" w:rsidRDefault="00ED1D0B" w:rsidP="00C37E07">
            <w:pPr>
              <w:pStyle w:val="ConsPlusNormal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поступающие на основании результатов ЕГЭ и (или) по результатам вступительных испытаний, проводимых ЧОУ ВО «</w:t>
            </w:r>
            <w:proofErr w:type="spellStart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БАТиП</w:t>
            </w:r>
            <w:proofErr w:type="spellEnd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» самостоятельно:</w:t>
            </w:r>
          </w:p>
        </w:tc>
      </w:tr>
      <w:tr w:rsidR="00ED1D0B" w:rsidTr="00ED1D0B">
        <w:trPr>
          <w:trHeight w:val="534"/>
        </w:trPr>
        <w:tc>
          <w:tcPr>
            <w:tcW w:w="629" w:type="dxa"/>
            <w:vMerge w:val="restart"/>
            <w:vAlign w:val="center"/>
          </w:tcPr>
          <w:p w:rsidR="00ED1D0B" w:rsidRPr="009A537C" w:rsidRDefault="00ED1D0B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9" w:type="dxa"/>
            <w:vMerge w:val="restart"/>
            <w:vAlign w:val="center"/>
          </w:tcPr>
          <w:p w:rsidR="00ED1D0B" w:rsidRPr="009A537C" w:rsidRDefault="00ED1D0B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ED1D0B" w:rsidRPr="009A537C" w:rsidRDefault="00ED1D0B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сведения о приеме или об отказе в приеме документов (в случае отказа - с указанием причин отказа)</w:t>
            </w:r>
          </w:p>
        </w:tc>
        <w:tc>
          <w:tcPr>
            <w:tcW w:w="2701" w:type="dxa"/>
            <w:gridSpan w:val="3"/>
            <w:vAlign w:val="center"/>
          </w:tcPr>
          <w:p w:rsidR="00ED1D0B" w:rsidRPr="009A537C" w:rsidRDefault="00ED1D0B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поступление по результатам:</w:t>
            </w:r>
          </w:p>
        </w:tc>
        <w:tc>
          <w:tcPr>
            <w:tcW w:w="742" w:type="dxa"/>
            <w:vMerge w:val="restart"/>
            <w:textDirection w:val="btLr"/>
          </w:tcPr>
          <w:p w:rsidR="00ED1D0B" w:rsidRPr="009A537C" w:rsidRDefault="00ED1D0B" w:rsidP="00ED1D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19" w:type="dxa"/>
            <w:vMerge w:val="restart"/>
            <w:textDirection w:val="btLr"/>
          </w:tcPr>
          <w:p w:rsidR="00ED1D0B" w:rsidRPr="009A537C" w:rsidRDefault="00ED1D0B" w:rsidP="00ED1D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D1D0B" w:rsidTr="00ED1D0B">
        <w:trPr>
          <w:trHeight w:val="710"/>
        </w:trPr>
        <w:tc>
          <w:tcPr>
            <w:tcW w:w="629" w:type="dxa"/>
            <w:vMerge/>
            <w:vAlign w:val="center"/>
          </w:tcPr>
          <w:p w:rsidR="00ED1D0B" w:rsidRPr="009A537C" w:rsidRDefault="00ED1D0B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vAlign w:val="center"/>
          </w:tcPr>
          <w:p w:rsidR="00ED1D0B" w:rsidRPr="009A537C" w:rsidRDefault="00ED1D0B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ED1D0B" w:rsidRPr="009A537C" w:rsidRDefault="00ED1D0B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D0B" w:rsidRPr="009A537C" w:rsidRDefault="00ED1D0B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ED1D0B" w:rsidRPr="009A537C" w:rsidRDefault="00ED1D0B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испытания, проводимые </w:t>
            </w:r>
            <w:proofErr w:type="spellStart"/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БАТиП</w:t>
            </w:r>
            <w:proofErr w:type="spellEnd"/>
            <w:r w:rsidRPr="009A53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742" w:type="dxa"/>
            <w:vMerge/>
          </w:tcPr>
          <w:p w:rsidR="00ED1D0B" w:rsidRPr="009A537C" w:rsidRDefault="00ED1D0B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D1D0B" w:rsidRPr="009A537C" w:rsidRDefault="00ED1D0B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07" w:rsidTr="00ED1D0B">
        <w:trPr>
          <w:trHeight w:val="396"/>
        </w:trPr>
        <w:tc>
          <w:tcPr>
            <w:tcW w:w="629" w:type="dxa"/>
            <w:vAlign w:val="center"/>
          </w:tcPr>
          <w:p w:rsidR="00C37E07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C37E07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 Алина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C37E07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C37E07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C37E07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C37E07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C37E07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 Арина  Александровна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Эдуардовна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Маратович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 Нестор Юрьевич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Дмитриевна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Анастасия Ивановна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Неверная Валерия  Дмитриевна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Николай Константинович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Алина  Олеговна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Дмитриевна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Константин Павлович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 Полина Станиславовна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Надежда Дмитриевна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Анастасия Андреевна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Гурский Арсений Валерьевич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Анна Александровна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Андрей Алексеевич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Станислав Павлович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Анастасия Александровна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Ордынская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Янина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Гелловна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Александра Юрьевна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 Валерьевич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Риатович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Ярослав Евгеньевич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Мочалин Никита Константинович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 Сергеевна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Кристина Андреевна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Екатерина Дмитриевна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Дуванов Эдуард Алексеевич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 Александр Сергеевич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Арина  Дмитриевна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Вадим  Юрьевич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Ксения Александровна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Елизавета Олеговна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Дилмурод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углы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Евгений Сергеевич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 Екатерина Павловна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Анна  Станиславовна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1004A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Оноприенко Александр Викторович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Алексей Вячеславович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Арсений Дмитриевич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Ольга Вадимовна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Дзямко Ирина Евгеньевна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Дилшод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Ева Дмитриевна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Ева Дмитриевна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1004A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Александра Александровна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Екатерина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Андреевна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Анна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Сергеевна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 Владислав Алексеевич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Гачава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Гурамович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Анастасия Игоревна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Викторович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1004A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 Мария Владимировна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 Кристина Александровна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 Кирилл Сергеевич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Мария Павловна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Софья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Мазбек-кизи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Сергеевна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 Константин Александрович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1004A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1004A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Диана Максимовна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Тресков  Глеб Игоревич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 Алина  Андреевна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Анастасия Денисовна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Меджнунов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1004A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1004A" w:rsidP="004623F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Владиславович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Николаенва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Ксения Олеговна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Марковская Алина  Сергеевна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Еронмвон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Шпортько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 Евгеньевна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Александровна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Зиад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Дарья Владимировна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Аркадьевна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Ольга Михайловна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Шпик Семен Андреевич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Вероника Олеговна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Дмитриевич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Данила Павлович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Тургунбеков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Мухаммадаминбек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Хошимбек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Мавладьевна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Фолефак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Сатурдэй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Воте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Аденижи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Олувасегун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Нангоп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Нангоп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Дональд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Нтуалулу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Джонс-Мёрфи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Монд-Сир</w:t>
            </w:r>
            <w:proofErr w:type="spellEnd"/>
            <w:proofErr w:type="gram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Олафисоие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Феисаё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Иоланта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Игорента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Адилбекович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Болукадура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Виданеладж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Джаямини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Кулияпития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Праджапати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Краюхин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Сейдиевич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Ньябалли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Филипп Филиппович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 Сергей Андреевич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Болумбу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Мвовандо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Анифовоше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Адекунле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Адебайо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Акинйеке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Олуватоби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Еммануел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Ндифе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Ифеанйи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Виллиамс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Ажидагба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Бабатунде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Абимбола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Акинтаде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Джон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4623F4" w:rsidTr="00ED1D0B">
        <w:trPr>
          <w:trHeight w:val="396"/>
        </w:trPr>
        <w:tc>
          <w:tcPr>
            <w:tcW w:w="629" w:type="dxa"/>
            <w:vAlign w:val="center"/>
          </w:tcPr>
          <w:p w:rsidR="004623F4" w:rsidRPr="009A537C" w:rsidRDefault="004623F4" w:rsidP="0041004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4623F4" w:rsidRPr="009A537C" w:rsidRDefault="004623F4" w:rsidP="004623F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Увогхирен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Имаюсе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</w:tcPr>
          <w:p w:rsidR="004623F4" w:rsidRPr="009A537C" w:rsidRDefault="004623F4" w:rsidP="00462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</w:tbl>
    <w:p w:rsidR="008236AB" w:rsidRDefault="008236AB" w:rsidP="008236AB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8236AB" w:rsidRPr="00CD6D1C" w:rsidRDefault="008236AB" w:rsidP="008236AB">
      <w:pPr>
        <w:widowControl/>
        <w:snapToGrid/>
        <w:spacing w:before="0"/>
        <w:ind w:left="0"/>
        <w:jc w:val="both"/>
        <w:rPr>
          <w:sz w:val="22"/>
          <w:szCs w:val="22"/>
          <w:lang w:eastAsia="en-US"/>
        </w:rPr>
      </w:pPr>
      <w:r w:rsidRPr="00CD6D1C">
        <w:rPr>
          <w:sz w:val="22"/>
          <w:szCs w:val="22"/>
          <w:lang w:eastAsia="en-US"/>
        </w:rPr>
        <w:t xml:space="preserve"> </w:t>
      </w:r>
    </w:p>
    <w:p w:rsidR="00216513" w:rsidRDefault="00216513"/>
    <w:sectPr w:rsidR="00216513" w:rsidSect="004623F4">
      <w:headerReference w:type="default" r:id="rId6"/>
      <w:footerReference w:type="default" r:id="rId7"/>
      <w:footerReference w:type="first" r:id="rId8"/>
      <w:pgSz w:w="11907" w:h="16839" w:code="9"/>
      <w:pgMar w:top="426" w:right="567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F4" w:rsidRDefault="004623F4" w:rsidP="001214D0">
      <w:pPr>
        <w:spacing w:before="0"/>
      </w:pPr>
      <w:r>
        <w:separator/>
      </w:r>
    </w:p>
  </w:endnote>
  <w:endnote w:type="continuationSeparator" w:id="1">
    <w:p w:rsidR="004623F4" w:rsidRDefault="004623F4" w:rsidP="001214D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F4" w:rsidRPr="009A31FD" w:rsidRDefault="004623F4" w:rsidP="004623F4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 w:rsidR="0041004A">
      <w:rPr>
        <w:rFonts w:ascii="Times New Roman" w:hAnsi="Times New Roman"/>
        <w:noProof/>
      </w:rPr>
      <w:t>1</w:t>
    </w:r>
    <w:r w:rsidRPr="008361FA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F4" w:rsidRPr="009B36D7" w:rsidRDefault="004623F4" w:rsidP="004623F4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8361F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F4" w:rsidRDefault="004623F4" w:rsidP="001214D0">
      <w:pPr>
        <w:spacing w:before="0"/>
      </w:pPr>
      <w:r>
        <w:separator/>
      </w:r>
    </w:p>
  </w:footnote>
  <w:footnote w:type="continuationSeparator" w:id="1">
    <w:p w:rsidR="004623F4" w:rsidRDefault="004623F4" w:rsidP="001214D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F4" w:rsidRPr="00A6612A" w:rsidRDefault="004623F4" w:rsidP="004623F4">
    <w:pPr>
      <w:pStyle w:val="a3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6AB"/>
    <w:rsid w:val="001214D0"/>
    <w:rsid w:val="00216513"/>
    <w:rsid w:val="003029C6"/>
    <w:rsid w:val="0041004A"/>
    <w:rsid w:val="004623F4"/>
    <w:rsid w:val="00782CE2"/>
    <w:rsid w:val="008236AB"/>
    <w:rsid w:val="00901DF4"/>
    <w:rsid w:val="009A537C"/>
    <w:rsid w:val="00A65674"/>
    <w:rsid w:val="00AE2E84"/>
    <w:rsid w:val="00C37E07"/>
    <w:rsid w:val="00D27B05"/>
    <w:rsid w:val="00E34793"/>
    <w:rsid w:val="00ED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6AB"/>
    <w:pPr>
      <w:widowControl w:val="0"/>
      <w:snapToGri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36AB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236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236AB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236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i.tarasenkova</cp:lastModifiedBy>
  <cp:revision>1</cp:revision>
  <dcterms:created xsi:type="dcterms:W3CDTF">2019-10-15T13:46:00Z</dcterms:created>
  <dcterms:modified xsi:type="dcterms:W3CDTF">2019-10-15T14:04:00Z</dcterms:modified>
</cp:coreProperties>
</file>