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proofErr w:type="gramStart"/>
      <w:r w:rsidRPr="00754FE4">
        <w:rPr>
          <w:b w:val="0"/>
          <w:sz w:val="32"/>
          <w:szCs w:val="32"/>
          <w:lang w:eastAsia="en-US"/>
        </w:rPr>
        <w:t>проведенных</w:t>
      </w:r>
      <w:proofErr w:type="gramEnd"/>
      <w:r w:rsidRPr="00754FE4">
        <w:rPr>
          <w:b w:val="0"/>
          <w:sz w:val="32"/>
          <w:szCs w:val="32"/>
          <w:lang w:eastAsia="en-US"/>
        </w:rPr>
        <w:t xml:space="preserve"> </w:t>
      </w:r>
      <w:r w:rsidR="00293E92">
        <w:rPr>
          <w:sz w:val="32"/>
          <w:szCs w:val="32"/>
          <w:lang w:eastAsia="en-US"/>
        </w:rPr>
        <w:t>10.09.2021</w:t>
      </w:r>
      <w:r w:rsidR="00754FE4" w:rsidRPr="00754FE4">
        <w:rPr>
          <w:b w:val="0"/>
          <w:sz w:val="32"/>
          <w:szCs w:val="32"/>
          <w:lang w:eastAsia="en-US"/>
        </w:rPr>
        <w:t xml:space="preserve"> года</w:t>
      </w:r>
    </w:p>
    <w:p w:rsidR="00825827" w:rsidRPr="00754FE4" w:rsidRDefault="00825827" w:rsidP="00825827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 w:rsidR="00754FE4">
        <w:rPr>
          <w:b w:val="0"/>
          <w:sz w:val="32"/>
          <w:szCs w:val="32"/>
          <w:lang w:eastAsia="en-US"/>
        </w:rPr>
        <w:t>«</w:t>
      </w:r>
      <w:r w:rsidR="00754FE4">
        <w:rPr>
          <w:sz w:val="32"/>
          <w:szCs w:val="32"/>
          <w:lang w:eastAsia="en-US"/>
        </w:rPr>
        <w:t>Русский язык»</w:t>
      </w:r>
    </w:p>
    <w:p w:rsidR="00825827" w:rsidRDefault="00825827" w:rsidP="00683375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825827" w:rsidRPr="00825827" w:rsidTr="00754FE4">
        <w:trPr>
          <w:trHeight w:val="276"/>
        </w:trPr>
        <w:tc>
          <w:tcPr>
            <w:tcW w:w="852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825827" w:rsidRPr="00AE298A" w:rsidRDefault="00825827" w:rsidP="00AE298A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825827" w:rsidRPr="00825827" w:rsidTr="00754FE4">
        <w:trPr>
          <w:trHeight w:val="516"/>
        </w:trPr>
        <w:tc>
          <w:tcPr>
            <w:tcW w:w="852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825827" w:rsidRPr="00AE298A" w:rsidRDefault="00825827" w:rsidP="00AE298A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825827" w:rsidRPr="00825827" w:rsidTr="00754FE4">
        <w:trPr>
          <w:trHeight w:val="401"/>
        </w:trPr>
        <w:tc>
          <w:tcPr>
            <w:tcW w:w="852" w:type="dxa"/>
            <w:vAlign w:val="center"/>
          </w:tcPr>
          <w:p w:rsidR="00825827" w:rsidRPr="00D43AEE" w:rsidRDefault="00D43AEE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825827" w:rsidRPr="00293E92" w:rsidRDefault="00293E92" w:rsidP="00754FE4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 w:rsidRPr="00293E92">
              <w:rPr>
                <w:b w:val="0"/>
                <w:szCs w:val="24"/>
              </w:rPr>
              <w:t>Сутягина Анастасия Геннадьевна</w:t>
            </w:r>
          </w:p>
        </w:tc>
        <w:tc>
          <w:tcPr>
            <w:tcW w:w="2410" w:type="dxa"/>
            <w:vAlign w:val="center"/>
          </w:tcPr>
          <w:p w:rsidR="00825827" w:rsidRPr="00D43AEE" w:rsidRDefault="00293E92" w:rsidP="00754FE4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9</w:t>
            </w:r>
            <w:r w:rsidR="00A80BB5">
              <w:rPr>
                <w:b w:val="0"/>
                <w:szCs w:val="24"/>
                <w:lang w:eastAsia="en-US"/>
              </w:rPr>
              <w:t>8</w:t>
            </w:r>
          </w:p>
        </w:tc>
      </w:tr>
    </w:tbl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proofErr w:type="gramStart"/>
      <w:r w:rsidRPr="00754FE4">
        <w:rPr>
          <w:b w:val="0"/>
          <w:sz w:val="32"/>
          <w:szCs w:val="32"/>
          <w:lang w:eastAsia="en-US"/>
        </w:rPr>
        <w:t>проведенных</w:t>
      </w:r>
      <w:proofErr w:type="gramEnd"/>
      <w:r w:rsidRPr="00754FE4">
        <w:rPr>
          <w:b w:val="0"/>
          <w:sz w:val="32"/>
          <w:szCs w:val="32"/>
          <w:lang w:eastAsia="en-US"/>
        </w:rPr>
        <w:t xml:space="preserve"> </w:t>
      </w:r>
      <w:r w:rsidR="00293E92">
        <w:rPr>
          <w:sz w:val="32"/>
          <w:szCs w:val="32"/>
          <w:lang w:eastAsia="en-US"/>
        </w:rPr>
        <w:t>10.09.2021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754FE4" w:rsidRDefault="00754FE4" w:rsidP="00754FE4">
      <w:pPr>
        <w:widowControl/>
        <w:snapToGrid/>
        <w:spacing w:before="240"/>
        <w:ind w:left="0"/>
        <w:rPr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sz w:val="32"/>
          <w:szCs w:val="32"/>
          <w:lang w:eastAsia="en-US"/>
        </w:rPr>
        <w:t>«Обществознание»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A80BB5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A80BB5" w:rsidRPr="00825827" w:rsidTr="00A80BB5">
        <w:trPr>
          <w:trHeight w:val="516"/>
        </w:trPr>
        <w:tc>
          <w:tcPr>
            <w:tcW w:w="852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A80BB5" w:rsidRPr="00825827" w:rsidTr="00A80BB5">
        <w:trPr>
          <w:trHeight w:val="401"/>
        </w:trPr>
        <w:tc>
          <w:tcPr>
            <w:tcW w:w="852" w:type="dxa"/>
            <w:vAlign w:val="center"/>
          </w:tcPr>
          <w:p w:rsidR="00A80BB5" w:rsidRDefault="00A80BB5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A80BB5" w:rsidRDefault="00293E92" w:rsidP="00A80BB5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  <w:r w:rsidRPr="00293E92">
              <w:rPr>
                <w:b w:val="0"/>
                <w:szCs w:val="24"/>
              </w:rPr>
              <w:t>Сутягина Анастасия Геннадьевна</w:t>
            </w:r>
          </w:p>
        </w:tc>
        <w:tc>
          <w:tcPr>
            <w:tcW w:w="2410" w:type="dxa"/>
            <w:vAlign w:val="center"/>
          </w:tcPr>
          <w:p w:rsidR="00A80BB5" w:rsidRDefault="00293E92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86</w:t>
            </w:r>
          </w:p>
        </w:tc>
      </w:tr>
    </w:tbl>
    <w:p w:rsidR="00A80BB5" w:rsidRDefault="00A80BB5" w:rsidP="00A80BB5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A80BB5" w:rsidRPr="00754FE4" w:rsidRDefault="00A80BB5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proofErr w:type="gramStart"/>
      <w:r w:rsidRPr="00754FE4">
        <w:rPr>
          <w:b w:val="0"/>
          <w:sz w:val="32"/>
          <w:szCs w:val="32"/>
          <w:lang w:eastAsia="en-US"/>
        </w:rPr>
        <w:t>проведенных</w:t>
      </w:r>
      <w:proofErr w:type="gramEnd"/>
      <w:r w:rsidRPr="00754FE4">
        <w:rPr>
          <w:b w:val="0"/>
          <w:sz w:val="32"/>
          <w:szCs w:val="32"/>
          <w:lang w:eastAsia="en-US"/>
        </w:rPr>
        <w:t xml:space="preserve"> </w:t>
      </w:r>
      <w:r w:rsidR="00293E92">
        <w:rPr>
          <w:sz w:val="32"/>
          <w:szCs w:val="32"/>
          <w:lang w:eastAsia="en-US"/>
        </w:rPr>
        <w:t>10.09.2021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«История»</w:t>
      </w:r>
    </w:p>
    <w:p w:rsidR="00A80BB5" w:rsidRDefault="00A80BB5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A80BB5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A80BB5" w:rsidRPr="00AE298A" w:rsidRDefault="00A80BB5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A80BB5" w:rsidRPr="00825827" w:rsidTr="00A80BB5">
        <w:trPr>
          <w:trHeight w:val="516"/>
        </w:trPr>
        <w:tc>
          <w:tcPr>
            <w:tcW w:w="852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A80BB5" w:rsidRPr="00AE298A" w:rsidRDefault="00A80BB5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A80BB5" w:rsidRPr="00825827" w:rsidTr="00A80BB5">
        <w:trPr>
          <w:trHeight w:val="401"/>
        </w:trPr>
        <w:tc>
          <w:tcPr>
            <w:tcW w:w="852" w:type="dxa"/>
            <w:vAlign w:val="center"/>
          </w:tcPr>
          <w:p w:rsidR="00A80BB5" w:rsidRPr="00D43AEE" w:rsidRDefault="00A80BB5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A80BB5" w:rsidRPr="00293E92" w:rsidRDefault="00A80BB5" w:rsidP="00A80BB5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A80BB5" w:rsidRPr="00D43AEE" w:rsidRDefault="00A80BB5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</w:p>
        </w:tc>
      </w:tr>
    </w:tbl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>
        <w:rPr>
          <w:b w:val="0"/>
          <w:sz w:val="32"/>
          <w:szCs w:val="32"/>
          <w:lang w:eastAsia="en-US"/>
        </w:rPr>
        <w:br w:type="page"/>
      </w: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proofErr w:type="gramStart"/>
      <w:r w:rsidRPr="00754FE4">
        <w:rPr>
          <w:b w:val="0"/>
          <w:sz w:val="32"/>
          <w:szCs w:val="32"/>
          <w:lang w:eastAsia="en-US"/>
        </w:rPr>
        <w:t>проведенных</w:t>
      </w:r>
      <w:proofErr w:type="gramEnd"/>
      <w:r w:rsidRPr="00754FE4">
        <w:rPr>
          <w:b w:val="0"/>
          <w:sz w:val="32"/>
          <w:szCs w:val="32"/>
          <w:lang w:eastAsia="en-US"/>
        </w:rPr>
        <w:t xml:space="preserve"> </w:t>
      </w:r>
      <w:r w:rsidR="00293E92">
        <w:rPr>
          <w:sz w:val="32"/>
          <w:szCs w:val="32"/>
          <w:lang w:eastAsia="en-US"/>
        </w:rPr>
        <w:t>10.09.2021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754FE4" w:rsidRPr="00754FE4" w:rsidRDefault="00754FE4" w:rsidP="00754FE4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Математика»</w:t>
      </w:r>
    </w:p>
    <w:p w:rsidR="00754FE4" w:rsidRDefault="00754FE4" w:rsidP="00754FE4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754FE4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754FE4" w:rsidRPr="00825827" w:rsidTr="00A80BB5">
        <w:trPr>
          <w:trHeight w:val="516"/>
        </w:trPr>
        <w:tc>
          <w:tcPr>
            <w:tcW w:w="852" w:type="dxa"/>
            <w:vMerge/>
          </w:tcPr>
          <w:p w:rsidR="00754FE4" w:rsidRPr="00AE298A" w:rsidRDefault="00754FE4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754FE4" w:rsidRPr="00AE298A" w:rsidRDefault="00754FE4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754FE4" w:rsidRPr="00AE298A" w:rsidRDefault="00754FE4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754FE4" w:rsidRPr="00825827" w:rsidTr="00A80BB5">
        <w:trPr>
          <w:trHeight w:val="401"/>
        </w:trPr>
        <w:tc>
          <w:tcPr>
            <w:tcW w:w="852" w:type="dxa"/>
            <w:vAlign w:val="center"/>
          </w:tcPr>
          <w:p w:rsidR="00754FE4" w:rsidRPr="00172DF9" w:rsidRDefault="00172DF9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754FE4" w:rsidRPr="00AE298A" w:rsidRDefault="00754FE4" w:rsidP="00A80BB5">
            <w:pPr>
              <w:widowControl/>
              <w:snapToGrid/>
              <w:spacing w:before="0"/>
              <w:ind w:left="0"/>
              <w:jc w:val="left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54FE4" w:rsidRPr="00172DF9" w:rsidRDefault="00754FE4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</w:p>
        </w:tc>
      </w:tr>
    </w:tbl>
    <w:p w:rsidR="00754FE4" w:rsidRDefault="00754FE4" w:rsidP="00754FE4">
      <w:pPr>
        <w:widowControl/>
        <w:snapToGrid/>
        <w:spacing w:before="240"/>
        <w:ind w:left="0"/>
        <w:jc w:val="both"/>
        <w:rPr>
          <w:sz w:val="22"/>
          <w:szCs w:val="22"/>
          <w:lang w:val="en-US" w:eastAsia="en-US"/>
        </w:rPr>
      </w:pPr>
    </w:p>
    <w:p w:rsidR="00733124" w:rsidRDefault="00733124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lastRenderedPageBreak/>
        <w:t>Информация о результатах вступительных испытаний,</w:t>
      </w: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proofErr w:type="gramStart"/>
      <w:r w:rsidRPr="00754FE4">
        <w:rPr>
          <w:b w:val="0"/>
          <w:sz w:val="32"/>
          <w:szCs w:val="32"/>
          <w:lang w:eastAsia="en-US"/>
        </w:rPr>
        <w:t>проведенных</w:t>
      </w:r>
      <w:proofErr w:type="gramEnd"/>
      <w:r w:rsidRPr="00754FE4">
        <w:rPr>
          <w:b w:val="0"/>
          <w:sz w:val="32"/>
          <w:szCs w:val="32"/>
          <w:lang w:eastAsia="en-US"/>
        </w:rPr>
        <w:t xml:space="preserve"> </w:t>
      </w:r>
      <w:r w:rsidR="00293E92">
        <w:rPr>
          <w:sz w:val="32"/>
          <w:szCs w:val="32"/>
          <w:lang w:eastAsia="en-US"/>
        </w:rPr>
        <w:t>10.09.2021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D43AEE" w:rsidRDefault="00D43AEE" w:rsidP="00D43AEE">
      <w:pPr>
        <w:widowControl/>
        <w:snapToGrid/>
        <w:spacing w:before="240"/>
        <w:ind w:left="0"/>
        <w:rPr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География»</w:t>
      </w:r>
    </w:p>
    <w:p w:rsidR="002928B1" w:rsidRPr="00754FE4" w:rsidRDefault="002928B1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D75FD9" w:rsidRPr="00AE298A" w:rsidTr="00D75FD9">
        <w:trPr>
          <w:trHeight w:val="40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9" w:rsidRPr="00D75FD9" w:rsidRDefault="00D75FD9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 w:rsidRPr="00D75FD9">
              <w:rPr>
                <w:b w:val="0"/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9" w:rsidRPr="00AE298A" w:rsidRDefault="00D75FD9" w:rsidP="00D75FD9">
            <w:pPr>
              <w:widowControl/>
              <w:snapToGrid/>
              <w:spacing w:before="0"/>
              <w:ind w:left="0"/>
              <w:jc w:val="left"/>
              <w:rPr>
                <w:szCs w:val="24"/>
              </w:rPr>
            </w:pPr>
            <w:r w:rsidRPr="00AE298A">
              <w:rPr>
                <w:szCs w:val="24"/>
              </w:rPr>
              <w:t>Ф.И.О. поступающего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FD9" w:rsidRPr="00D75FD9" w:rsidRDefault="00D75FD9" w:rsidP="00A80BB5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 w:rsidRPr="00D75FD9">
              <w:rPr>
                <w:b w:val="0"/>
                <w:szCs w:val="24"/>
                <w:lang w:eastAsia="en-US"/>
              </w:rPr>
              <w:t>Количество набранных баллов</w:t>
            </w:r>
          </w:p>
        </w:tc>
      </w:tr>
      <w:tr w:rsidR="00172DF9" w:rsidTr="00A80BB5">
        <w:trPr>
          <w:trHeight w:val="401"/>
        </w:trPr>
        <w:tc>
          <w:tcPr>
            <w:tcW w:w="852" w:type="dxa"/>
            <w:vAlign w:val="center"/>
          </w:tcPr>
          <w:p w:rsidR="00172DF9" w:rsidRDefault="00172DF9" w:rsidP="00172DF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172DF9" w:rsidRDefault="00172DF9" w:rsidP="00172DF9">
            <w:pPr>
              <w:widowControl/>
              <w:snapToGrid/>
              <w:spacing w:before="0"/>
              <w:ind w:left="0"/>
              <w:jc w:val="left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72DF9" w:rsidRDefault="00172DF9" w:rsidP="00172DF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2D42C0" w:rsidTr="00A80BB5">
        <w:trPr>
          <w:trHeight w:val="401"/>
        </w:trPr>
        <w:tc>
          <w:tcPr>
            <w:tcW w:w="852" w:type="dxa"/>
            <w:vAlign w:val="center"/>
          </w:tcPr>
          <w:p w:rsidR="002D42C0" w:rsidRDefault="002D42C0" w:rsidP="005F2C2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2</w:t>
            </w:r>
          </w:p>
        </w:tc>
        <w:tc>
          <w:tcPr>
            <w:tcW w:w="6378" w:type="dxa"/>
            <w:vAlign w:val="center"/>
          </w:tcPr>
          <w:p w:rsidR="002D42C0" w:rsidRDefault="002D42C0" w:rsidP="005F2C29">
            <w:pPr>
              <w:widowControl/>
              <w:snapToGrid/>
              <w:spacing w:before="0"/>
              <w:ind w:left="0"/>
              <w:jc w:val="left"/>
              <w:rPr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D42C0" w:rsidRDefault="002D42C0" w:rsidP="005F2C29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</w:p>
        </w:tc>
      </w:tr>
    </w:tbl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775070" w:rsidRDefault="00775070">
      <w:pPr>
        <w:widowControl/>
        <w:snapToGrid/>
        <w:spacing w:before="0"/>
        <w:ind w:left="0"/>
        <w:jc w:val="lef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>Информация о результатах вступительных испытаний,</w:t>
      </w: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proofErr w:type="gramStart"/>
      <w:r w:rsidRPr="00754FE4">
        <w:rPr>
          <w:b w:val="0"/>
          <w:sz w:val="32"/>
          <w:szCs w:val="32"/>
          <w:lang w:eastAsia="en-US"/>
        </w:rPr>
        <w:t>проведенных</w:t>
      </w:r>
      <w:proofErr w:type="gramEnd"/>
      <w:r w:rsidRPr="00754FE4">
        <w:rPr>
          <w:b w:val="0"/>
          <w:sz w:val="32"/>
          <w:szCs w:val="32"/>
          <w:lang w:eastAsia="en-US"/>
        </w:rPr>
        <w:t xml:space="preserve"> </w:t>
      </w:r>
      <w:r w:rsidR="00293E92">
        <w:rPr>
          <w:sz w:val="32"/>
          <w:szCs w:val="32"/>
          <w:lang w:eastAsia="en-US"/>
        </w:rPr>
        <w:t>10.09.2021</w:t>
      </w:r>
      <w:r w:rsidRPr="00754FE4">
        <w:rPr>
          <w:b w:val="0"/>
          <w:sz w:val="32"/>
          <w:szCs w:val="32"/>
          <w:lang w:eastAsia="en-US"/>
        </w:rPr>
        <w:t xml:space="preserve"> года</w:t>
      </w:r>
    </w:p>
    <w:p w:rsidR="00D43AEE" w:rsidRPr="00754FE4" w:rsidRDefault="00D43AEE" w:rsidP="00D43AEE">
      <w:pPr>
        <w:widowControl/>
        <w:snapToGrid/>
        <w:spacing w:before="240"/>
        <w:ind w:left="0"/>
        <w:rPr>
          <w:b w:val="0"/>
          <w:sz w:val="32"/>
          <w:szCs w:val="32"/>
          <w:lang w:eastAsia="en-US"/>
        </w:rPr>
      </w:pPr>
      <w:r w:rsidRPr="00754FE4">
        <w:rPr>
          <w:b w:val="0"/>
          <w:sz w:val="32"/>
          <w:szCs w:val="32"/>
          <w:lang w:eastAsia="en-US"/>
        </w:rPr>
        <w:t xml:space="preserve">по дисциплине: </w:t>
      </w:r>
      <w:r>
        <w:rPr>
          <w:b w:val="0"/>
          <w:sz w:val="32"/>
          <w:szCs w:val="32"/>
          <w:lang w:eastAsia="en-US"/>
        </w:rPr>
        <w:t>«</w:t>
      </w:r>
      <w:r>
        <w:rPr>
          <w:sz w:val="32"/>
          <w:szCs w:val="32"/>
          <w:lang w:eastAsia="en-US"/>
        </w:rPr>
        <w:t>Иностранный язык»</w:t>
      </w:r>
    </w:p>
    <w:p w:rsidR="00D43AEE" w:rsidRDefault="00D43AEE" w:rsidP="00D43AEE">
      <w:pPr>
        <w:widowControl/>
        <w:snapToGrid/>
        <w:spacing w:before="240"/>
        <w:ind w:left="0"/>
        <w:jc w:val="right"/>
        <w:rPr>
          <w:sz w:val="22"/>
          <w:szCs w:val="22"/>
          <w:lang w:eastAsia="en-US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2"/>
        <w:gridCol w:w="6378"/>
        <w:gridCol w:w="2410"/>
      </w:tblGrid>
      <w:tr w:rsidR="00D43AEE" w:rsidRPr="00825827" w:rsidTr="00A80BB5">
        <w:trPr>
          <w:trHeight w:val="276"/>
        </w:trPr>
        <w:tc>
          <w:tcPr>
            <w:tcW w:w="852" w:type="dxa"/>
            <w:vMerge w:val="restart"/>
            <w:vAlign w:val="center"/>
          </w:tcPr>
          <w:p w:rsidR="00D43AEE" w:rsidRPr="00AE298A" w:rsidRDefault="00D43AEE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№</w:t>
            </w:r>
          </w:p>
        </w:tc>
        <w:tc>
          <w:tcPr>
            <w:tcW w:w="6378" w:type="dxa"/>
            <w:vMerge w:val="restart"/>
            <w:vAlign w:val="center"/>
          </w:tcPr>
          <w:p w:rsidR="00D43AEE" w:rsidRPr="00AE298A" w:rsidRDefault="00D43AEE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Ф.И.О. поступающего</w:t>
            </w:r>
          </w:p>
        </w:tc>
        <w:tc>
          <w:tcPr>
            <w:tcW w:w="2410" w:type="dxa"/>
            <w:vMerge w:val="restart"/>
            <w:vAlign w:val="center"/>
          </w:tcPr>
          <w:p w:rsidR="00D43AEE" w:rsidRPr="00AE298A" w:rsidRDefault="00D43AEE" w:rsidP="00A80BB5">
            <w:pPr>
              <w:widowControl/>
              <w:snapToGrid/>
              <w:spacing w:before="0"/>
              <w:ind w:left="0"/>
              <w:rPr>
                <w:szCs w:val="24"/>
                <w:lang w:eastAsia="en-US"/>
              </w:rPr>
            </w:pPr>
            <w:r w:rsidRPr="00AE298A">
              <w:rPr>
                <w:szCs w:val="24"/>
                <w:lang w:eastAsia="en-US"/>
              </w:rPr>
              <w:t>Количество набранных баллов</w:t>
            </w:r>
          </w:p>
        </w:tc>
      </w:tr>
      <w:tr w:rsidR="00D43AEE" w:rsidRPr="00825827" w:rsidTr="00A80BB5">
        <w:trPr>
          <w:trHeight w:val="516"/>
        </w:trPr>
        <w:tc>
          <w:tcPr>
            <w:tcW w:w="852" w:type="dxa"/>
            <w:vMerge/>
          </w:tcPr>
          <w:p w:rsidR="00D43AEE" w:rsidRPr="00AE298A" w:rsidRDefault="00D43AEE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6378" w:type="dxa"/>
            <w:vMerge/>
          </w:tcPr>
          <w:p w:rsidR="00D43AEE" w:rsidRPr="00AE298A" w:rsidRDefault="00D43AEE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  <w:tc>
          <w:tcPr>
            <w:tcW w:w="2410" w:type="dxa"/>
            <w:vMerge/>
          </w:tcPr>
          <w:p w:rsidR="00D43AEE" w:rsidRPr="00AE298A" w:rsidRDefault="00D43AEE" w:rsidP="00A80BB5">
            <w:pPr>
              <w:widowControl/>
              <w:snapToGrid/>
              <w:spacing w:before="240"/>
              <w:ind w:left="0"/>
              <w:rPr>
                <w:b w:val="0"/>
                <w:szCs w:val="24"/>
                <w:lang w:eastAsia="en-US"/>
              </w:rPr>
            </w:pPr>
          </w:p>
        </w:tc>
      </w:tr>
      <w:tr w:rsidR="003B6516" w:rsidRPr="00825827" w:rsidTr="00A80BB5">
        <w:trPr>
          <w:trHeight w:val="401"/>
        </w:trPr>
        <w:tc>
          <w:tcPr>
            <w:tcW w:w="852" w:type="dxa"/>
            <w:vAlign w:val="center"/>
          </w:tcPr>
          <w:p w:rsidR="003B6516" w:rsidRDefault="003B6516" w:rsidP="00D94DF7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1</w:t>
            </w:r>
          </w:p>
        </w:tc>
        <w:tc>
          <w:tcPr>
            <w:tcW w:w="6378" w:type="dxa"/>
            <w:vAlign w:val="center"/>
          </w:tcPr>
          <w:p w:rsidR="003B6516" w:rsidRDefault="00293E92" w:rsidP="00D94DF7">
            <w:pPr>
              <w:widowControl/>
              <w:snapToGrid/>
              <w:spacing w:before="0"/>
              <w:ind w:left="0"/>
              <w:jc w:val="left"/>
              <w:rPr>
                <w:szCs w:val="24"/>
              </w:rPr>
            </w:pPr>
            <w:r w:rsidRPr="00293E92">
              <w:rPr>
                <w:b w:val="0"/>
                <w:szCs w:val="24"/>
              </w:rPr>
              <w:t>Сутягина Анастасия Геннадьевна</w:t>
            </w:r>
          </w:p>
        </w:tc>
        <w:tc>
          <w:tcPr>
            <w:tcW w:w="2410" w:type="dxa"/>
            <w:vAlign w:val="center"/>
          </w:tcPr>
          <w:p w:rsidR="003B6516" w:rsidRDefault="00293E92" w:rsidP="00D94DF7">
            <w:pPr>
              <w:widowControl/>
              <w:snapToGrid/>
              <w:spacing w:before="0"/>
              <w:ind w:left="0"/>
              <w:rPr>
                <w:b w:val="0"/>
                <w:szCs w:val="24"/>
                <w:lang w:eastAsia="en-US"/>
              </w:rPr>
            </w:pPr>
            <w:r>
              <w:rPr>
                <w:b w:val="0"/>
                <w:szCs w:val="24"/>
                <w:lang w:eastAsia="en-US"/>
              </w:rPr>
              <w:t>70</w:t>
            </w:r>
          </w:p>
        </w:tc>
      </w:tr>
    </w:tbl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p w:rsidR="00D43AEE" w:rsidRPr="00D43AEE" w:rsidRDefault="00D43AEE" w:rsidP="00754FE4">
      <w:pPr>
        <w:widowControl/>
        <w:snapToGrid/>
        <w:spacing w:before="240"/>
        <w:ind w:left="0"/>
        <w:jc w:val="both"/>
        <w:rPr>
          <w:sz w:val="22"/>
          <w:szCs w:val="22"/>
          <w:lang w:eastAsia="en-US"/>
        </w:rPr>
      </w:pPr>
    </w:p>
    <w:sectPr w:rsidR="00D43AEE" w:rsidRPr="00D43AEE" w:rsidSect="00604924">
      <w:headerReference w:type="default" r:id="rId7"/>
      <w:footerReference w:type="default" r:id="rId8"/>
      <w:footerReference w:type="firs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DF9" w:rsidRDefault="00172DF9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separator/>
      </w:r>
    </w:p>
  </w:endnote>
  <w:endnote w:type="continuationSeparator" w:id="1">
    <w:p w:rsidR="00172DF9" w:rsidRDefault="00172DF9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9" w:rsidRPr="009A31FD" w:rsidRDefault="00B62F0F" w:rsidP="009A31FD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172DF9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293E92">
      <w:rPr>
        <w:rFonts w:ascii="Times New Roman" w:hAnsi="Times New Roman"/>
        <w:noProof/>
      </w:rPr>
      <w:t>6</w:t>
    </w:r>
    <w:r w:rsidRPr="008361FA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9" w:rsidRPr="009B36D7" w:rsidRDefault="00B62F0F" w:rsidP="009B36D7">
    <w:pPr>
      <w:pStyle w:val="a5"/>
      <w:jc w:val="center"/>
      <w:rPr>
        <w:rFonts w:ascii="Times New Roman" w:hAnsi="Times New Roman"/>
      </w:rPr>
    </w:pPr>
    <w:r w:rsidRPr="008361FA">
      <w:rPr>
        <w:rFonts w:ascii="Times New Roman" w:hAnsi="Times New Roman"/>
      </w:rPr>
      <w:fldChar w:fldCharType="begin"/>
    </w:r>
    <w:r w:rsidR="00172DF9" w:rsidRPr="008361FA">
      <w:rPr>
        <w:rFonts w:ascii="Times New Roman" w:hAnsi="Times New Roman"/>
      </w:rPr>
      <w:instrText>PAGE   \* MERGEFORMAT</w:instrText>
    </w:r>
    <w:r w:rsidRPr="008361FA">
      <w:rPr>
        <w:rFonts w:ascii="Times New Roman" w:hAnsi="Times New Roman"/>
      </w:rPr>
      <w:fldChar w:fldCharType="separate"/>
    </w:r>
    <w:r w:rsidR="00293E92">
      <w:rPr>
        <w:rFonts w:ascii="Times New Roman" w:hAnsi="Times New Roman"/>
        <w:noProof/>
      </w:rPr>
      <w:t>1</w:t>
    </w:r>
    <w:r w:rsidRPr="008361FA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DF9" w:rsidRDefault="00172DF9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separator/>
      </w:r>
    </w:p>
  </w:footnote>
  <w:footnote w:type="continuationSeparator" w:id="1">
    <w:p w:rsidR="00172DF9" w:rsidRDefault="00172DF9">
      <w:pPr>
        <w:widowControl/>
        <w:snapToGrid/>
        <w:spacing w:before="0"/>
        <w:ind w:left="0"/>
        <w:jc w:val="left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DF9" w:rsidRPr="00A6612A" w:rsidRDefault="00172DF9" w:rsidP="00A6612A">
    <w:pPr>
      <w:pStyle w:val="a3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2077"/>
    <w:multiLevelType w:val="hybridMultilevel"/>
    <w:tmpl w:val="5DE4883E"/>
    <w:lvl w:ilvl="0" w:tplc="B5F6236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6D6284"/>
    <w:multiLevelType w:val="hybridMultilevel"/>
    <w:tmpl w:val="6202564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138B6A9E"/>
    <w:multiLevelType w:val="hybridMultilevel"/>
    <w:tmpl w:val="28FA80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636298"/>
    <w:multiLevelType w:val="hybridMultilevel"/>
    <w:tmpl w:val="4790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D3D7B"/>
    <w:multiLevelType w:val="hybridMultilevel"/>
    <w:tmpl w:val="C6AC32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D642FCC"/>
    <w:multiLevelType w:val="hybridMultilevel"/>
    <w:tmpl w:val="5F640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12E9C"/>
    <w:multiLevelType w:val="hybridMultilevel"/>
    <w:tmpl w:val="BA1A0694"/>
    <w:lvl w:ilvl="0" w:tplc="9E9092C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A6BB7"/>
    <w:multiLevelType w:val="hybridMultilevel"/>
    <w:tmpl w:val="3182A08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79D6C9F"/>
    <w:multiLevelType w:val="hybridMultilevel"/>
    <w:tmpl w:val="F59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7D4417"/>
    <w:multiLevelType w:val="hybridMultilevel"/>
    <w:tmpl w:val="C13CD568"/>
    <w:lvl w:ilvl="0" w:tplc="3E3843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38141998"/>
    <w:multiLevelType w:val="hybridMultilevel"/>
    <w:tmpl w:val="999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335C3"/>
    <w:multiLevelType w:val="hybridMultilevel"/>
    <w:tmpl w:val="878C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40427B"/>
    <w:multiLevelType w:val="hybridMultilevel"/>
    <w:tmpl w:val="3418DED6"/>
    <w:lvl w:ilvl="0" w:tplc="B4E8D13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1416CE0"/>
    <w:multiLevelType w:val="hybridMultilevel"/>
    <w:tmpl w:val="36E68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51C6317"/>
    <w:multiLevelType w:val="multilevel"/>
    <w:tmpl w:val="3E6409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15">
    <w:nsid w:val="5A6406C9"/>
    <w:multiLevelType w:val="hybridMultilevel"/>
    <w:tmpl w:val="F59E3AAE"/>
    <w:lvl w:ilvl="0" w:tplc="F3D82DF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E2152CA"/>
    <w:multiLevelType w:val="hybridMultilevel"/>
    <w:tmpl w:val="9AFE903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5E4373C4"/>
    <w:multiLevelType w:val="hybridMultilevel"/>
    <w:tmpl w:val="E5F80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C573CD"/>
    <w:multiLevelType w:val="hybridMultilevel"/>
    <w:tmpl w:val="BDD0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01B47CE"/>
    <w:multiLevelType w:val="multilevel"/>
    <w:tmpl w:val="3E64099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cs="Times New Roman" w:hint="default"/>
      </w:rPr>
    </w:lvl>
  </w:abstractNum>
  <w:abstractNum w:abstractNumId="20">
    <w:nsid w:val="61513BB2"/>
    <w:multiLevelType w:val="hybridMultilevel"/>
    <w:tmpl w:val="B052BC3A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536E65"/>
    <w:multiLevelType w:val="hybridMultilevel"/>
    <w:tmpl w:val="F592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EE7231"/>
    <w:multiLevelType w:val="hybridMultilevel"/>
    <w:tmpl w:val="013237C6"/>
    <w:lvl w:ilvl="0" w:tplc="7A0CA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F276CE"/>
    <w:multiLevelType w:val="hybridMultilevel"/>
    <w:tmpl w:val="8D4053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E95D08"/>
    <w:multiLevelType w:val="hybridMultilevel"/>
    <w:tmpl w:val="999EF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FF27DE"/>
    <w:multiLevelType w:val="hybridMultilevel"/>
    <w:tmpl w:val="70DABA1E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A8C56FE"/>
    <w:multiLevelType w:val="hybridMultilevel"/>
    <w:tmpl w:val="2E66448A"/>
    <w:lvl w:ilvl="0" w:tplc="AF6418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B6839B9"/>
    <w:multiLevelType w:val="hybridMultilevel"/>
    <w:tmpl w:val="51D6E498"/>
    <w:lvl w:ilvl="0" w:tplc="0FBC1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7401710"/>
    <w:multiLevelType w:val="hybridMultilevel"/>
    <w:tmpl w:val="0ACCA408"/>
    <w:lvl w:ilvl="0" w:tplc="7A0CA2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4"/>
  </w:num>
  <w:num w:numId="5">
    <w:abstractNumId w:val="1"/>
  </w:num>
  <w:num w:numId="6">
    <w:abstractNumId w:val="16"/>
  </w:num>
  <w:num w:numId="7">
    <w:abstractNumId w:val="0"/>
  </w:num>
  <w:num w:numId="8">
    <w:abstractNumId w:val="13"/>
  </w:num>
  <w:num w:numId="9">
    <w:abstractNumId w:val="15"/>
  </w:num>
  <w:num w:numId="10">
    <w:abstractNumId w:val="5"/>
  </w:num>
  <w:num w:numId="11">
    <w:abstractNumId w:val="18"/>
  </w:num>
  <w:num w:numId="12">
    <w:abstractNumId w:val="22"/>
  </w:num>
  <w:num w:numId="13">
    <w:abstractNumId w:val="7"/>
  </w:num>
  <w:num w:numId="14">
    <w:abstractNumId w:val="23"/>
  </w:num>
  <w:num w:numId="15">
    <w:abstractNumId w:val="11"/>
  </w:num>
  <w:num w:numId="16">
    <w:abstractNumId w:val="8"/>
  </w:num>
  <w:num w:numId="17">
    <w:abstractNumId w:val="27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0"/>
  </w:num>
  <w:num w:numId="22">
    <w:abstractNumId w:val="28"/>
  </w:num>
  <w:num w:numId="23">
    <w:abstractNumId w:val="12"/>
  </w:num>
  <w:num w:numId="24">
    <w:abstractNumId w:val="21"/>
  </w:num>
  <w:num w:numId="25">
    <w:abstractNumId w:val="19"/>
  </w:num>
  <w:num w:numId="26">
    <w:abstractNumId w:val="25"/>
  </w:num>
  <w:num w:numId="27">
    <w:abstractNumId w:val="26"/>
  </w:num>
  <w:num w:numId="28">
    <w:abstractNumId w:val="20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314B3"/>
    <w:rsid w:val="0000168E"/>
    <w:rsid w:val="00006FE9"/>
    <w:rsid w:val="000136C3"/>
    <w:rsid w:val="000272D8"/>
    <w:rsid w:val="000604C9"/>
    <w:rsid w:val="0006589D"/>
    <w:rsid w:val="0009043E"/>
    <w:rsid w:val="000A307E"/>
    <w:rsid w:val="000B5A64"/>
    <w:rsid w:val="000B7DDD"/>
    <w:rsid w:val="000C28DC"/>
    <w:rsid w:val="00101C1E"/>
    <w:rsid w:val="00106B8D"/>
    <w:rsid w:val="00116C4A"/>
    <w:rsid w:val="00123F9E"/>
    <w:rsid w:val="00134618"/>
    <w:rsid w:val="001352A7"/>
    <w:rsid w:val="0014696A"/>
    <w:rsid w:val="001562C0"/>
    <w:rsid w:val="0016179B"/>
    <w:rsid w:val="00172DF9"/>
    <w:rsid w:val="001747DE"/>
    <w:rsid w:val="00184BA9"/>
    <w:rsid w:val="00185D1E"/>
    <w:rsid w:val="001A02F5"/>
    <w:rsid w:val="001A0DB8"/>
    <w:rsid w:val="001A170A"/>
    <w:rsid w:val="001A780A"/>
    <w:rsid w:val="001E1CC2"/>
    <w:rsid w:val="002059D4"/>
    <w:rsid w:val="00207C7D"/>
    <w:rsid w:val="002118EE"/>
    <w:rsid w:val="002134AA"/>
    <w:rsid w:val="00276A1D"/>
    <w:rsid w:val="002928B1"/>
    <w:rsid w:val="00293E92"/>
    <w:rsid w:val="00296AB3"/>
    <w:rsid w:val="002A4237"/>
    <w:rsid w:val="002B0E70"/>
    <w:rsid w:val="002B4E87"/>
    <w:rsid w:val="002C046B"/>
    <w:rsid w:val="002C4A72"/>
    <w:rsid w:val="002D42C0"/>
    <w:rsid w:val="002E50C2"/>
    <w:rsid w:val="002F217B"/>
    <w:rsid w:val="002F46AA"/>
    <w:rsid w:val="00316CF5"/>
    <w:rsid w:val="0032338F"/>
    <w:rsid w:val="00354C8E"/>
    <w:rsid w:val="00372FE1"/>
    <w:rsid w:val="0037469F"/>
    <w:rsid w:val="00394E25"/>
    <w:rsid w:val="003A1424"/>
    <w:rsid w:val="003A30E3"/>
    <w:rsid w:val="003A4FEB"/>
    <w:rsid w:val="003B6516"/>
    <w:rsid w:val="003C06DA"/>
    <w:rsid w:val="003D0B2A"/>
    <w:rsid w:val="003D323E"/>
    <w:rsid w:val="003E0AD8"/>
    <w:rsid w:val="003F4860"/>
    <w:rsid w:val="003F617E"/>
    <w:rsid w:val="00404810"/>
    <w:rsid w:val="00421432"/>
    <w:rsid w:val="00423959"/>
    <w:rsid w:val="00426935"/>
    <w:rsid w:val="00451D18"/>
    <w:rsid w:val="00471675"/>
    <w:rsid w:val="00473FD9"/>
    <w:rsid w:val="00494AD1"/>
    <w:rsid w:val="00495938"/>
    <w:rsid w:val="00496416"/>
    <w:rsid w:val="004A10B4"/>
    <w:rsid w:val="004A19CE"/>
    <w:rsid w:val="004A40A4"/>
    <w:rsid w:val="004B486D"/>
    <w:rsid w:val="004C0BC2"/>
    <w:rsid w:val="004C4A04"/>
    <w:rsid w:val="004C595C"/>
    <w:rsid w:val="004E3F4E"/>
    <w:rsid w:val="004E7E7F"/>
    <w:rsid w:val="004F7CD8"/>
    <w:rsid w:val="0050046A"/>
    <w:rsid w:val="0050276E"/>
    <w:rsid w:val="005104B5"/>
    <w:rsid w:val="00513313"/>
    <w:rsid w:val="005228A1"/>
    <w:rsid w:val="0052344B"/>
    <w:rsid w:val="00540880"/>
    <w:rsid w:val="00540D4C"/>
    <w:rsid w:val="00542D81"/>
    <w:rsid w:val="00543047"/>
    <w:rsid w:val="00550847"/>
    <w:rsid w:val="00553B1F"/>
    <w:rsid w:val="0055700F"/>
    <w:rsid w:val="0057273C"/>
    <w:rsid w:val="005757D2"/>
    <w:rsid w:val="00575DFF"/>
    <w:rsid w:val="0058776E"/>
    <w:rsid w:val="005A31A7"/>
    <w:rsid w:val="005C231F"/>
    <w:rsid w:val="005D71CD"/>
    <w:rsid w:val="005F2163"/>
    <w:rsid w:val="00603712"/>
    <w:rsid w:val="00604924"/>
    <w:rsid w:val="00610B93"/>
    <w:rsid w:val="00623F73"/>
    <w:rsid w:val="006314B3"/>
    <w:rsid w:val="0065018A"/>
    <w:rsid w:val="00651A2D"/>
    <w:rsid w:val="00667C4D"/>
    <w:rsid w:val="00681837"/>
    <w:rsid w:val="00683375"/>
    <w:rsid w:val="006979F0"/>
    <w:rsid w:val="006A59A6"/>
    <w:rsid w:val="006A6E74"/>
    <w:rsid w:val="006C5134"/>
    <w:rsid w:val="006D2AB4"/>
    <w:rsid w:val="006D5143"/>
    <w:rsid w:val="006E05BA"/>
    <w:rsid w:val="006E7D38"/>
    <w:rsid w:val="00723EF1"/>
    <w:rsid w:val="00724E3B"/>
    <w:rsid w:val="0073224E"/>
    <w:rsid w:val="00733124"/>
    <w:rsid w:val="00744E49"/>
    <w:rsid w:val="00754FE4"/>
    <w:rsid w:val="00762DFB"/>
    <w:rsid w:val="00764AE9"/>
    <w:rsid w:val="00775070"/>
    <w:rsid w:val="00775803"/>
    <w:rsid w:val="0078724F"/>
    <w:rsid w:val="007D594A"/>
    <w:rsid w:val="007E2EC2"/>
    <w:rsid w:val="007E5D0B"/>
    <w:rsid w:val="007F17B4"/>
    <w:rsid w:val="00825827"/>
    <w:rsid w:val="00827ACB"/>
    <w:rsid w:val="008361FA"/>
    <w:rsid w:val="00842BC3"/>
    <w:rsid w:val="00844D67"/>
    <w:rsid w:val="0085058C"/>
    <w:rsid w:val="008A2574"/>
    <w:rsid w:val="008D0E74"/>
    <w:rsid w:val="008D1BE9"/>
    <w:rsid w:val="008E4C42"/>
    <w:rsid w:val="00913961"/>
    <w:rsid w:val="00914756"/>
    <w:rsid w:val="00940DA5"/>
    <w:rsid w:val="00952574"/>
    <w:rsid w:val="00997F90"/>
    <w:rsid w:val="009A0B32"/>
    <w:rsid w:val="009A31FD"/>
    <w:rsid w:val="009B36D7"/>
    <w:rsid w:val="009B6ACB"/>
    <w:rsid w:val="009C114B"/>
    <w:rsid w:val="009C2BDE"/>
    <w:rsid w:val="009C48EF"/>
    <w:rsid w:val="009C5BA4"/>
    <w:rsid w:val="009C69BB"/>
    <w:rsid w:val="009F456B"/>
    <w:rsid w:val="00A01DF7"/>
    <w:rsid w:val="00A04D89"/>
    <w:rsid w:val="00A136CE"/>
    <w:rsid w:val="00A477B6"/>
    <w:rsid w:val="00A522A3"/>
    <w:rsid w:val="00A6612A"/>
    <w:rsid w:val="00A71942"/>
    <w:rsid w:val="00A720FE"/>
    <w:rsid w:val="00A77454"/>
    <w:rsid w:val="00A80BB5"/>
    <w:rsid w:val="00A97A30"/>
    <w:rsid w:val="00AB1BC3"/>
    <w:rsid w:val="00AB2810"/>
    <w:rsid w:val="00AB2F41"/>
    <w:rsid w:val="00AC6CA9"/>
    <w:rsid w:val="00AC706C"/>
    <w:rsid w:val="00AD0A9D"/>
    <w:rsid w:val="00AE298A"/>
    <w:rsid w:val="00AF04AA"/>
    <w:rsid w:val="00B03A98"/>
    <w:rsid w:val="00B20542"/>
    <w:rsid w:val="00B277B5"/>
    <w:rsid w:val="00B3513C"/>
    <w:rsid w:val="00B36519"/>
    <w:rsid w:val="00B4754B"/>
    <w:rsid w:val="00B514B2"/>
    <w:rsid w:val="00B557EB"/>
    <w:rsid w:val="00B62F0F"/>
    <w:rsid w:val="00B70079"/>
    <w:rsid w:val="00B93ED1"/>
    <w:rsid w:val="00BA0D38"/>
    <w:rsid w:val="00BA7F21"/>
    <w:rsid w:val="00BC208F"/>
    <w:rsid w:val="00BD29A4"/>
    <w:rsid w:val="00BD6892"/>
    <w:rsid w:val="00BE5196"/>
    <w:rsid w:val="00BE53B9"/>
    <w:rsid w:val="00BE71FC"/>
    <w:rsid w:val="00C11A0D"/>
    <w:rsid w:val="00C24299"/>
    <w:rsid w:val="00C32486"/>
    <w:rsid w:val="00C376C5"/>
    <w:rsid w:val="00C4625B"/>
    <w:rsid w:val="00C70C8A"/>
    <w:rsid w:val="00C74346"/>
    <w:rsid w:val="00C76D52"/>
    <w:rsid w:val="00C8369B"/>
    <w:rsid w:val="00C83BDA"/>
    <w:rsid w:val="00CA1D75"/>
    <w:rsid w:val="00CA3F95"/>
    <w:rsid w:val="00CD1DA1"/>
    <w:rsid w:val="00CD6D1C"/>
    <w:rsid w:val="00CE71C7"/>
    <w:rsid w:val="00CF7A2E"/>
    <w:rsid w:val="00D2099F"/>
    <w:rsid w:val="00D31394"/>
    <w:rsid w:val="00D34F58"/>
    <w:rsid w:val="00D35D1D"/>
    <w:rsid w:val="00D43AEE"/>
    <w:rsid w:val="00D43FA5"/>
    <w:rsid w:val="00D47C58"/>
    <w:rsid w:val="00D625B4"/>
    <w:rsid w:val="00D70309"/>
    <w:rsid w:val="00D75FD9"/>
    <w:rsid w:val="00D80DD9"/>
    <w:rsid w:val="00D93AC7"/>
    <w:rsid w:val="00D95CBA"/>
    <w:rsid w:val="00DA24B1"/>
    <w:rsid w:val="00DD6E36"/>
    <w:rsid w:val="00DE71A2"/>
    <w:rsid w:val="00E12049"/>
    <w:rsid w:val="00E52043"/>
    <w:rsid w:val="00EC738A"/>
    <w:rsid w:val="00ED4D91"/>
    <w:rsid w:val="00ED5D9D"/>
    <w:rsid w:val="00F06E06"/>
    <w:rsid w:val="00F36DB7"/>
    <w:rsid w:val="00F467FC"/>
    <w:rsid w:val="00F57DA7"/>
    <w:rsid w:val="00F63C24"/>
    <w:rsid w:val="00F91E2F"/>
    <w:rsid w:val="00F93603"/>
    <w:rsid w:val="00FA78F0"/>
    <w:rsid w:val="00FB5CAE"/>
    <w:rsid w:val="00FB621D"/>
    <w:rsid w:val="00FB6B62"/>
    <w:rsid w:val="00FC5D3B"/>
    <w:rsid w:val="00FD39E8"/>
    <w:rsid w:val="00FF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FD9"/>
    <w:pPr>
      <w:widowControl w:val="0"/>
      <w:snapToGrid w:val="0"/>
      <w:spacing w:before="160"/>
      <w:ind w:left="40"/>
      <w:jc w:val="center"/>
    </w:pPr>
    <w:rPr>
      <w:rFonts w:ascii="Times New Roman" w:hAnsi="Times New Roman" w:cs="Times New Roman"/>
      <w:b/>
      <w:sz w:val="24"/>
    </w:rPr>
  </w:style>
  <w:style w:type="paragraph" w:styleId="2">
    <w:name w:val="heading 2"/>
    <w:basedOn w:val="a"/>
    <w:next w:val="a"/>
    <w:link w:val="20"/>
    <w:uiPriority w:val="9"/>
    <w:qFormat/>
    <w:rsid w:val="005D71CD"/>
    <w:pPr>
      <w:keepNext/>
      <w:widowControl/>
      <w:snapToGrid/>
      <w:spacing w:before="0"/>
      <w:ind w:left="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rsid w:val="005D71CD"/>
    <w:pPr>
      <w:keepNext/>
      <w:widowControl/>
      <w:snapToGrid/>
      <w:spacing w:before="0"/>
      <w:ind w:left="0"/>
      <w:outlineLvl w:val="2"/>
    </w:pPr>
    <w:rPr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5D71CD"/>
    <w:rPr>
      <w:rFonts w:ascii="Times New Roman" w:hAnsi="Times New Roman" w:cs="Times New Roman"/>
      <w:b/>
      <w:sz w:val="32"/>
    </w:rPr>
  </w:style>
  <w:style w:type="character" w:customStyle="1" w:styleId="30">
    <w:name w:val="Заголовок 3 Знак"/>
    <w:basedOn w:val="a0"/>
    <w:link w:val="3"/>
    <w:uiPriority w:val="9"/>
    <w:locked/>
    <w:rsid w:val="005D71CD"/>
    <w:rPr>
      <w:rFonts w:ascii="Times New Roman" w:hAnsi="Times New Roman" w:cs="Times New Roman"/>
      <w:b/>
      <w:caps/>
      <w:sz w:val="24"/>
    </w:rPr>
  </w:style>
  <w:style w:type="paragraph" w:customStyle="1" w:styleId="ConsPlusNormal">
    <w:name w:val="ConsPlusNormal"/>
    <w:rsid w:val="005C2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C2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231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5C23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5C231F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C231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C23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B70079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7007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70079"/>
    <w:pPr>
      <w:widowControl/>
      <w:tabs>
        <w:tab w:val="center" w:pos="4677"/>
        <w:tab w:val="right" w:pos="9355"/>
      </w:tabs>
      <w:snapToGrid/>
      <w:spacing w:before="0" w:after="200" w:line="276" w:lineRule="auto"/>
      <w:ind w:left="0"/>
      <w:jc w:val="left"/>
    </w:pPr>
    <w:rPr>
      <w:rFonts w:ascii="Calibri" w:hAnsi="Calibri"/>
      <w:b w:val="0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B70079"/>
    <w:rPr>
      <w:rFonts w:cs="Times New Roman"/>
    </w:rPr>
  </w:style>
  <w:style w:type="character" w:styleId="a7">
    <w:name w:val="Hyperlink"/>
    <w:basedOn w:val="a0"/>
    <w:uiPriority w:val="99"/>
    <w:unhideWhenUsed/>
    <w:rsid w:val="00540D4C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rsid w:val="0006589D"/>
    <w:pPr>
      <w:widowControl/>
      <w:snapToGrid/>
      <w:spacing w:before="280" w:after="280" w:line="300" w:lineRule="auto"/>
      <w:ind w:left="0"/>
      <w:jc w:val="left"/>
    </w:pPr>
    <w:rPr>
      <w:b w:val="0"/>
      <w:szCs w:val="24"/>
      <w:lang w:eastAsia="zh-CN"/>
    </w:rPr>
  </w:style>
  <w:style w:type="table" w:styleId="a9">
    <w:name w:val="Table Grid"/>
    <w:basedOn w:val="a1"/>
    <w:uiPriority w:val="59"/>
    <w:rsid w:val="00134618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B5CAE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C046B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C046B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0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vt:lpstr>
    </vt:vector>
  </TitlesOfParts>
  <Company>КонсультантПлюс Версия 4012.00.88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28.07.2014 N 839(ред. от 30.07.2015)"Об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 на 2015/16 учебный го</dc:title>
  <dc:creator>i.tarasenkova</dc:creator>
  <cp:lastModifiedBy>i.tarasenkova</cp:lastModifiedBy>
  <cp:revision>2</cp:revision>
  <cp:lastPrinted>2016-04-11T06:39:00Z</cp:lastPrinted>
  <dcterms:created xsi:type="dcterms:W3CDTF">2021-09-09T13:06:00Z</dcterms:created>
  <dcterms:modified xsi:type="dcterms:W3CDTF">2021-09-09T13:06:00Z</dcterms:modified>
</cp:coreProperties>
</file>