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C" w:rsidRPr="00197ACA" w:rsidRDefault="00961C4C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A7">
        <w:rPr>
          <w:rFonts w:ascii="Times New Roman" w:hAnsi="Times New Roman" w:cs="Times New Roman"/>
          <w:b/>
          <w:sz w:val="28"/>
          <w:szCs w:val="28"/>
        </w:rPr>
        <w:t>Списки лиц, подавших документы, необходимые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оказании платных образовательных услуг</w:t>
      </w:r>
      <w:r w:rsidR="00665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6FB" w:rsidRPr="001316FB" w:rsidRDefault="001316FB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подготовки научно-педагогических кадров в аспирантуре</w:t>
      </w:r>
    </w:p>
    <w:p w:rsidR="00A27AF4" w:rsidRDefault="00A27AF4" w:rsidP="00A27AF4">
      <w:pPr>
        <w:spacing w:before="120" w:after="1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по состоянию </w:t>
      </w:r>
      <w:r w:rsidR="002B197D">
        <w:rPr>
          <w:bCs/>
          <w:color w:val="000000"/>
          <w:szCs w:val="24"/>
        </w:rPr>
        <w:t xml:space="preserve">на </w:t>
      </w:r>
      <w:r w:rsidR="00C74A94">
        <w:rPr>
          <w:bCs/>
          <w:color w:val="000000"/>
          <w:szCs w:val="24"/>
        </w:rPr>
        <w:fldChar w:fldCharType="begin"/>
      </w:r>
      <w:r w:rsidR="002B197D">
        <w:rPr>
          <w:bCs/>
          <w:color w:val="000000"/>
          <w:szCs w:val="24"/>
        </w:rPr>
        <w:instrText xml:space="preserve"> TIME \@ "dd.MM.yyyy" </w:instrText>
      </w:r>
      <w:r w:rsidR="00C74A94">
        <w:rPr>
          <w:bCs/>
          <w:color w:val="000000"/>
          <w:szCs w:val="24"/>
        </w:rPr>
        <w:fldChar w:fldCharType="separate"/>
      </w:r>
      <w:r w:rsidR="00197ACA">
        <w:rPr>
          <w:bCs/>
          <w:noProof/>
          <w:color w:val="000000"/>
          <w:szCs w:val="24"/>
        </w:rPr>
        <w:t>07.09.2021</w:t>
      </w:r>
      <w:r w:rsidR="00C74A94">
        <w:rPr>
          <w:bCs/>
          <w:color w:val="000000"/>
          <w:szCs w:val="24"/>
        </w:rPr>
        <w:fldChar w:fldCharType="end"/>
      </w:r>
      <w:r w:rsidR="002B197D">
        <w:rPr>
          <w:bCs/>
          <w:color w:val="000000"/>
          <w:szCs w:val="24"/>
        </w:rPr>
        <w:t xml:space="preserve"> г.</w:t>
      </w:r>
    </w:p>
    <w:p w:rsidR="0095724A" w:rsidRDefault="0095724A" w:rsidP="00A27AF4">
      <w:pPr>
        <w:pStyle w:val="ConsPlusNormal"/>
        <w:spacing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261"/>
        <w:gridCol w:w="3402"/>
        <w:gridCol w:w="851"/>
        <w:gridCol w:w="1134"/>
      </w:tblGrid>
      <w:tr w:rsidR="00961C4C" w:rsidRPr="00C37E07" w:rsidTr="00197ACA">
        <w:trPr>
          <w:cantSplit/>
          <w:trHeight w:val="1228"/>
        </w:trPr>
        <w:tc>
          <w:tcPr>
            <w:tcW w:w="10277" w:type="dxa"/>
            <w:gridSpan w:val="5"/>
            <w:vAlign w:val="center"/>
          </w:tcPr>
          <w:p w:rsidR="00226F6E" w:rsidRPr="00226F6E" w:rsidRDefault="00961C4C" w:rsidP="00226F6E">
            <w:pPr>
              <w:pStyle w:val="ConsPlusNormal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поступающие</w:t>
            </w:r>
            <w:proofErr w:type="gramEnd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резул</w:t>
            </w:r>
            <w:r w:rsidR="00226F6E">
              <w:rPr>
                <w:rFonts w:ascii="Times New Roman" w:hAnsi="Times New Roman" w:cs="Times New Roman"/>
                <w:b/>
                <w:sz w:val="22"/>
                <w:szCs w:val="22"/>
              </w:rPr>
              <w:t>ьтатам вступительных испытаний,</w:t>
            </w:r>
          </w:p>
          <w:p w:rsidR="00961C4C" w:rsidRPr="00C37E07" w:rsidRDefault="00961C4C" w:rsidP="00226F6E">
            <w:pPr>
              <w:pStyle w:val="ConsPlusNormal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проводимых ЧОУ ВО «</w:t>
            </w:r>
            <w:proofErr w:type="spellStart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БАТиП</w:t>
            </w:r>
            <w:proofErr w:type="spellEnd"/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» самостоятельно:</w:t>
            </w:r>
          </w:p>
        </w:tc>
      </w:tr>
      <w:tr w:rsidR="00226F6E" w:rsidRPr="009A537C" w:rsidTr="00197ACA">
        <w:trPr>
          <w:trHeight w:val="534"/>
        </w:trPr>
        <w:tc>
          <w:tcPr>
            <w:tcW w:w="629" w:type="dxa"/>
            <w:vMerge w:val="restart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1" w:type="dxa"/>
            <w:vMerge w:val="restart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vMerge w:val="restart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851" w:type="dxa"/>
            <w:vMerge w:val="restart"/>
            <w:textDirection w:val="btLr"/>
          </w:tcPr>
          <w:p w:rsidR="00226F6E" w:rsidRPr="009A537C" w:rsidRDefault="00226F6E" w:rsidP="00226F6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  <w:vMerge w:val="restart"/>
            <w:textDirection w:val="btLr"/>
          </w:tcPr>
          <w:p w:rsidR="00226F6E" w:rsidRPr="009A537C" w:rsidRDefault="00226F6E" w:rsidP="00226F6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226F6E" w:rsidRPr="009A537C" w:rsidTr="00197ACA">
        <w:trPr>
          <w:trHeight w:val="1140"/>
        </w:trPr>
        <w:tc>
          <w:tcPr>
            <w:tcW w:w="629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RPr="009A537C" w:rsidTr="00197ACA">
        <w:trPr>
          <w:trHeight w:val="396"/>
        </w:trPr>
        <w:tc>
          <w:tcPr>
            <w:tcW w:w="629" w:type="dxa"/>
            <w:vAlign w:val="center"/>
          </w:tcPr>
          <w:p w:rsidR="00226F6E" w:rsidRPr="009A537C" w:rsidRDefault="00226F6E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226F6E" w:rsidRPr="001729A5" w:rsidRDefault="00226F6E" w:rsidP="001729A5">
            <w:pPr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6F6E" w:rsidRPr="009A537C" w:rsidRDefault="00197ACA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RPr="009A537C" w:rsidTr="00197ACA">
        <w:trPr>
          <w:trHeight w:val="396"/>
        </w:trPr>
        <w:tc>
          <w:tcPr>
            <w:tcW w:w="629" w:type="dxa"/>
            <w:vAlign w:val="center"/>
          </w:tcPr>
          <w:p w:rsidR="00226F6E" w:rsidRDefault="00226F6E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226F6E" w:rsidRPr="001729A5" w:rsidRDefault="00226F6E" w:rsidP="001729A5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RPr="009A537C" w:rsidTr="00197ACA">
        <w:trPr>
          <w:trHeight w:val="396"/>
        </w:trPr>
        <w:tc>
          <w:tcPr>
            <w:tcW w:w="629" w:type="dxa"/>
            <w:vAlign w:val="center"/>
          </w:tcPr>
          <w:p w:rsidR="00226F6E" w:rsidRDefault="00226F6E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226F6E" w:rsidRPr="001729A5" w:rsidRDefault="00226F6E" w:rsidP="001729A5">
            <w:pPr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RPr="009A537C" w:rsidTr="00197ACA">
        <w:trPr>
          <w:trHeight w:val="396"/>
        </w:trPr>
        <w:tc>
          <w:tcPr>
            <w:tcW w:w="629" w:type="dxa"/>
            <w:vAlign w:val="center"/>
          </w:tcPr>
          <w:p w:rsidR="00226F6E" w:rsidRDefault="00226F6E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226F6E" w:rsidRPr="009A537C" w:rsidRDefault="00226F6E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RPr="009A537C" w:rsidTr="00197ACA">
        <w:trPr>
          <w:trHeight w:val="396"/>
        </w:trPr>
        <w:tc>
          <w:tcPr>
            <w:tcW w:w="629" w:type="dxa"/>
            <w:vAlign w:val="center"/>
          </w:tcPr>
          <w:p w:rsidR="00226F6E" w:rsidRDefault="00226F6E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226F6E" w:rsidRPr="009A537C" w:rsidRDefault="00226F6E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RPr="009A537C" w:rsidTr="00197ACA">
        <w:trPr>
          <w:trHeight w:val="396"/>
        </w:trPr>
        <w:tc>
          <w:tcPr>
            <w:tcW w:w="629" w:type="dxa"/>
            <w:vAlign w:val="center"/>
          </w:tcPr>
          <w:p w:rsidR="00226F6E" w:rsidRDefault="00226F6E" w:rsidP="00226F6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226F6E" w:rsidRPr="009A537C" w:rsidRDefault="00226F6E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456" w:rsidRDefault="00E11456"/>
    <w:sectPr w:rsidR="00E11456" w:rsidSect="00E1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61C4C"/>
    <w:rsid w:val="000243CE"/>
    <w:rsid w:val="001316FB"/>
    <w:rsid w:val="001729A5"/>
    <w:rsid w:val="00197ACA"/>
    <w:rsid w:val="00226F6E"/>
    <w:rsid w:val="00263FB3"/>
    <w:rsid w:val="002B197D"/>
    <w:rsid w:val="00443C19"/>
    <w:rsid w:val="004E63A7"/>
    <w:rsid w:val="00585C9C"/>
    <w:rsid w:val="00665BB2"/>
    <w:rsid w:val="006F00F2"/>
    <w:rsid w:val="00726A29"/>
    <w:rsid w:val="007C43B3"/>
    <w:rsid w:val="008E7F16"/>
    <w:rsid w:val="0095724A"/>
    <w:rsid w:val="00961C4C"/>
    <w:rsid w:val="009961EE"/>
    <w:rsid w:val="009D45A7"/>
    <w:rsid w:val="00A27AF4"/>
    <w:rsid w:val="00AC2452"/>
    <w:rsid w:val="00B23337"/>
    <w:rsid w:val="00B877FC"/>
    <w:rsid w:val="00BF153D"/>
    <w:rsid w:val="00C42713"/>
    <w:rsid w:val="00C74A94"/>
    <w:rsid w:val="00D02557"/>
    <w:rsid w:val="00D22A1E"/>
    <w:rsid w:val="00E11456"/>
    <w:rsid w:val="00E36567"/>
    <w:rsid w:val="00E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4C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Олег Евреинов</cp:lastModifiedBy>
  <cp:revision>15</cp:revision>
  <cp:lastPrinted>2020-08-10T11:42:00Z</cp:lastPrinted>
  <dcterms:created xsi:type="dcterms:W3CDTF">2020-07-27T07:58:00Z</dcterms:created>
  <dcterms:modified xsi:type="dcterms:W3CDTF">2021-09-07T15:22:00Z</dcterms:modified>
</cp:coreProperties>
</file>